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C7" w:rsidRPr="00A92E63" w:rsidRDefault="00F40AC7" w:rsidP="00F40AC7">
      <w:pPr>
        <w:spacing w:after="0"/>
        <w:jc w:val="center"/>
        <w:rPr>
          <w:rFonts w:ascii="Times New Roman" w:hAnsi="Times New Roman"/>
          <w:b/>
          <w:noProof w:val="0"/>
          <w:color w:val="000000" w:themeColor="text1"/>
          <w:lang w:val="en-US"/>
        </w:rPr>
      </w:pPr>
      <w:r w:rsidRPr="00A92E63">
        <w:rPr>
          <w:rFonts w:ascii="Times New Roman" w:hAnsi="Times New Roman"/>
          <w:b/>
          <w:noProof w:val="0"/>
          <w:color w:val="000000" w:themeColor="text1"/>
          <w:lang w:val="en-US"/>
        </w:rPr>
        <w:t>ANALISIS KETERKAITAN SKL, KI, KD, IPK, MATERI PEMBELAJARAN, KEGIATAN PEMBELAJARAN, DAN PENILAIAN</w:t>
      </w:r>
    </w:p>
    <w:p w:rsidR="00C43325" w:rsidRPr="00A92E63" w:rsidRDefault="00C43325" w:rsidP="00C43325">
      <w:pPr>
        <w:spacing w:after="0"/>
        <w:jc w:val="both"/>
        <w:rPr>
          <w:rFonts w:ascii="Times New Roman" w:hAnsi="Times New Roman"/>
          <w:b/>
          <w:noProof w:val="0"/>
          <w:color w:val="000000" w:themeColor="text1"/>
          <w:lang w:val="en-US"/>
        </w:rPr>
      </w:pPr>
    </w:p>
    <w:p w:rsidR="00700D38" w:rsidRPr="00A92E63" w:rsidRDefault="00196245" w:rsidP="00700D38">
      <w:pPr>
        <w:spacing w:after="0" w:line="240" w:lineRule="auto"/>
        <w:contextualSpacing/>
        <w:rPr>
          <w:rFonts w:ascii="Times New Roman" w:hAnsi="Times New Roman"/>
          <w:b/>
          <w:color w:val="000000" w:themeColor="text1"/>
          <w:lang w:val="fi-FI"/>
        </w:rPr>
      </w:pPr>
      <w:r w:rsidRPr="00A92E63">
        <w:rPr>
          <w:rFonts w:ascii="Times New Roman" w:hAnsi="Times New Roman"/>
          <w:b/>
          <w:color w:val="000000" w:themeColor="text1"/>
          <w:lang w:val="fi-FI"/>
        </w:rPr>
        <w:t>Satuan Pendidikan</w:t>
      </w:r>
      <w:r w:rsidRPr="00A92E63">
        <w:rPr>
          <w:rFonts w:ascii="Times New Roman" w:hAnsi="Times New Roman"/>
          <w:b/>
          <w:color w:val="000000" w:themeColor="text1"/>
          <w:lang w:val="fi-FI"/>
        </w:rPr>
        <w:tab/>
        <w:t>: SDN</w:t>
      </w:r>
    </w:p>
    <w:p w:rsidR="00700D38" w:rsidRPr="00A92E63" w:rsidRDefault="0011417D" w:rsidP="00700D38">
      <w:pPr>
        <w:spacing w:after="0" w:line="240" w:lineRule="auto"/>
        <w:contextualSpacing/>
        <w:rPr>
          <w:rFonts w:ascii="Times New Roman" w:hAnsi="Times New Roman"/>
          <w:b/>
          <w:color w:val="000000" w:themeColor="text1"/>
          <w:lang w:val="fi-FI"/>
        </w:rPr>
      </w:pPr>
      <w:r w:rsidRPr="00A92E63">
        <w:rPr>
          <w:rFonts w:ascii="Times New Roman" w:hAnsi="Times New Roman"/>
          <w:b/>
          <w:color w:val="000000" w:themeColor="text1"/>
          <w:lang w:val="fi-FI"/>
        </w:rPr>
        <w:t>Mata Pelajaran</w:t>
      </w:r>
      <w:r w:rsidRPr="00A92E63">
        <w:rPr>
          <w:rFonts w:ascii="Times New Roman" w:hAnsi="Times New Roman"/>
          <w:b/>
          <w:color w:val="000000" w:themeColor="text1"/>
          <w:lang w:val="fi-FI"/>
        </w:rPr>
        <w:tab/>
        <w:t xml:space="preserve">: </w:t>
      </w:r>
      <w:r w:rsidR="000C4BEA">
        <w:rPr>
          <w:rFonts w:ascii="Times New Roman" w:hAnsi="Times New Roman"/>
          <w:b/>
          <w:color w:val="000000" w:themeColor="text1"/>
          <w:lang w:val="fi-FI"/>
        </w:rPr>
        <w:t>Matematika</w:t>
      </w:r>
    </w:p>
    <w:p w:rsidR="00700D38" w:rsidRPr="00A92E63" w:rsidRDefault="00196245" w:rsidP="00700D38">
      <w:pPr>
        <w:spacing w:after="0" w:line="240" w:lineRule="auto"/>
        <w:contextualSpacing/>
        <w:rPr>
          <w:rFonts w:ascii="Times New Roman" w:hAnsi="Times New Roman"/>
          <w:b/>
          <w:color w:val="000000" w:themeColor="text1"/>
          <w:lang w:val="fi-FI"/>
        </w:rPr>
      </w:pPr>
      <w:r w:rsidRPr="00A92E63">
        <w:rPr>
          <w:rFonts w:ascii="Times New Roman" w:hAnsi="Times New Roman"/>
          <w:b/>
          <w:color w:val="000000" w:themeColor="text1"/>
          <w:lang w:val="fi-FI"/>
        </w:rPr>
        <w:t>Kelas /Semester</w:t>
      </w:r>
      <w:r w:rsidRPr="00A92E63">
        <w:rPr>
          <w:rFonts w:ascii="Times New Roman" w:hAnsi="Times New Roman"/>
          <w:b/>
          <w:color w:val="000000" w:themeColor="text1"/>
          <w:lang w:val="fi-FI"/>
        </w:rPr>
        <w:tab/>
        <w:t xml:space="preserve">: </w:t>
      </w:r>
      <w:r w:rsidR="0011417D" w:rsidRPr="00A92E63">
        <w:rPr>
          <w:rFonts w:ascii="Times New Roman" w:hAnsi="Times New Roman"/>
          <w:b/>
          <w:color w:val="000000" w:themeColor="text1"/>
          <w:lang w:val="fi-FI"/>
        </w:rPr>
        <w:t>I</w:t>
      </w:r>
      <w:r w:rsidR="000C4BEA">
        <w:rPr>
          <w:rFonts w:ascii="Times New Roman" w:hAnsi="Times New Roman"/>
          <w:b/>
          <w:color w:val="000000" w:themeColor="text1"/>
          <w:lang w:val="fi-FI"/>
        </w:rPr>
        <w:t>V/Genap</w:t>
      </w:r>
    </w:p>
    <w:p w:rsidR="00700D38" w:rsidRPr="00A92E63" w:rsidRDefault="00700D38" w:rsidP="00700D38">
      <w:pPr>
        <w:rPr>
          <w:rFonts w:ascii="Times New Roman" w:hAnsi="Times New Roman"/>
          <w:b/>
          <w:color w:val="000000" w:themeColor="text1"/>
          <w:lang w:val="fi-FI"/>
        </w:rPr>
      </w:pPr>
    </w:p>
    <w:p w:rsidR="00196245" w:rsidRPr="00A92E63" w:rsidRDefault="00196245" w:rsidP="00196245">
      <w:pPr>
        <w:rPr>
          <w:rFonts w:ascii="Times New Roman" w:hAnsi="Times New Roman"/>
          <w:b/>
          <w:color w:val="000000" w:themeColor="text1"/>
          <w:lang w:val="fi-FI"/>
        </w:rPr>
      </w:pPr>
      <w:r w:rsidRPr="00A92E63">
        <w:rPr>
          <w:rFonts w:ascii="Times New Roman" w:hAnsi="Times New Roman"/>
          <w:b/>
          <w:color w:val="000000" w:themeColor="text1"/>
          <w:lang w:val="fi-FI"/>
        </w:rPr>
        <w:t>Kompetensi Inti</w:t>
      </w:r>
    </w:p>
    <w:p w:rsidR="00196245" w:rsidRPr="00A92E63" w:rsidRDefault="00196245" w:rsidP="00204C6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50" w:right="178"/>
        <w:jc w:val="both"/>
        <w:rPr>
          <w:rFonts w:ascii="Times New Roman" w:hAnsi="Times New Roman"/>
          <w:color w:val="000000" w:themeColor="text1"/>
          <w:spacing w:val="3"/>
          <w:sz w:val="22"/>
          <w:szCs w:val="22"/>
        </w:rPr>
      </w:pPr>
      <w:r w:rsidRPr="00A92E63">
        <w:rPr>
          <w:rFonts w:ascii="Times New Roman" w:hAnsi="Times New Roman"/>
          <w:color w:val="000000" w:themeColor="text1"/>
          <w:spacing w:val="3"/>
          <w:sz w:val="22"/>
          <w:szCs w:val="22"/>
        </w:rPr>
        <w:t>Menerima dan menjalankan ajaran agama yang dianutnya.</w:t>
      </w:r>
    </w:p>
    <w:p w:rsidR="00196245" w:rsidRPr="00A92E63" w:rsidRDefault="00196245" w:rsidP="00204C6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50" w:right="178"/>
        <w:jc w:val="both"/>
        <w:rPr>
          <w:rFonts w:ascii="Times New Roman" w:hAnsi="Times New Roman"/>
          <w:color w:val="000000" w:themeColor="text1"/>
          <w:spacing w:val="3"/>
          <w:sz w:val="22"/>
          <w:szCs w:val="22"/>
        </w:rPr>
      </w:pPr>
      <w:r w:rsidRPr="00A92E63">
        <w:rPr>
          <w:rFonts w:ascii="Times New Roman" w:hAnsi="Times New Roman"/>
          <w:color w:val="000000" w:themeColor="text1"/>
          <w:spacing w:val="3"/>
          <w:sz w:val="22"/>
          <w:szCs w:val="22"/>
        </w:rPr>
        <w:t>Memiliki perilaku jujur, disiplin, tanggung jawab, santun,peduli, dan percaya diri dalam berinteraksi dengan keluarga, teman, dan guru.</w:t>
      </w:r>
    </w:p>
    <w:p w:rsidR="00196245" w:rsidRPr="00A92E63" w:rsidRDefault="00196245" w:rsidP="00204C6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50" w:right="178"/>
        <w:jc w:val="both"/>
        <w:rPr>
          <w:rFonts w:ascii="Times New Roman" w:hAnsi="Times New Roman"/>
          <w:color w:val="000000" w:themeColor="text1"/>
          <w:spacing w:val="3"/>
          <w:sz w:val="22"/>
          <w:szCs w:val="22"/>
        </w:rPr>
      </w:pPr>
      <w:r w:rsidRPr="00A92E63">
        <w:rPr>
          <w:rFonts w:ascii="Times New Roman" w:hAnsi="Times New Roman"/>
          <w:color w:val="000000" w:themeColor="text1"/>
          <w:spacing w:val="3"/>
          <w:sz w:val="22"/>
          <w:szCs w:val="22"/>
        </w:rPr>
        <w:t>Memahami pengetahuan faktual dengan cara mengamati (mendengar, melihat, membaca) dan menanya berdasarkan rasa ingin tahu</w:t>
      </w:r>
      <w:bookmarkStart w:id="0" w:name="_GoBack"/>
      <w:bookmarkEnd w:id="0"/>
      <w:r w:rsidRPr="00A92E63">
        <w:rPr>
          <w:rFonts w:ascii="Times New Roman" w:hAnsi="Times New Roman"/>
          <w:color w:val="000000" w:themeColor="text1"/>
          <w:spacing w:val="3"/>
          <w:sz w:val="22"/>
          <w:szCs w:val="22"/>
        </w:rPr>
        <w:t xml:space="preserve"> tentang dirinya, makhluk ciptaan Tuhan dan kegiatannya, dan benda-benda yang dijumpainya di rumah dan di sekolah.</w:t>
      </w:r>
    </w:p>
    <w:p w:rsidR="000356C3" w:rsidRPr="00A92E63" w:rsidRDefault="00196245" w:rsidP="00204C6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50" w:right="178"/>
        <w:jc w:val="both"/>
        <w:rPr>
          <w:rFonts w:ascii="Times New Roman" w:hAnsi="Times New Roman"/>
          <w:color w:val="000000" w:themeColor="text1"/>
          <w:spacing w:val="3"/>
          <w:sz w:val="22"/>
          <w:szCs w:val="22"/>
        </w:rPr>
      </w:pPr>
      <w:r w:rsidRPr="00A92E63">
        <w:rPr>
          <w:rFonts w:ascii="Times New Roman" w:hAnsi="Times New Roman"/>
          <w:color w:val="000000" w:themeColor="text1"/>
          <w:spacing w:val="3"/>
          <w:sz w:val="22"/>
          <w:szCs w:val="22"/>
        </w:rPr>
        <w:t>Menyajikan pengetahuan faktual dalam bahasa yang jelas dan logis, dalam karya yang estetis, dalam gerakan yang mencerminkan anak sehat, dan dalam tindakan yang mencerminkan perilaku anak beriman dan berakhlak mulia.</w:t>
      </w:r>
    </w:p>
    <w:p w:rsidR="00D13910" w:rsidRPr="00A92E63" w:rsidRDefault="00D13910" w:rsidP="00C43325">
      <w:pPr>
        <w:tabs>
          <w:tab w:val="left" w:pos="2127"/>
        </w:tabs>
        <w:spacing w:after="0"/>
        <w:rPr>
          <w:rFonts w:ascii="Times New Roman" w:hAnsi="Times New Roman"/>
          <w:b/>
          <w:noProof w:val="0"/>
          <w:color w:val="000000" w:themeColor="text1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2359"/>
        <w:gridCol w:w="2296"/>
        <w:gridCol w:w="2583"/>
        <w:gridCol w:w="2807"/>
        <w:gridCol w:w="1949"/>
        <w:gridCol w:w="2236"/>
        <w:gridCol w:w="2222"/>
      </w:tblGrid>
      <w:tr w:rsidR="00012BC8" w:rsidRPr="00012BC8" w:rsidTr="00012BC8">
        <w:trPr>
          <w:tblHeader/>
        </w:trPr>
        <w:tc>
          <w:tcPr>
            <w:tcW w:w="299" w:type="pct"/>
            <w:shd w:val="clear" w:color="auto" w:fill="DAEEF3" w:themeFill="accent5" w:themeFillTint="33"/>
            <w:vAlign w:val="center"/>
          </w:tcPr>
          <w:p w:rsidR="003F78AD" w:rsidRPr="00012BC8" w:rsidRDefault="003F78AD" w:rsidP="0063334D">
            <w:pPr>
              <w:spacing w:after="0"/>
              <w:jc w:val="center"/>
              <w:rPr>
                <w:rFonts w:ascii="Times New Roman" w:hAnsi="Times New Roman"/>
                <w:b/>
                <w:noProof w:val="0"/>
                <w:lang w:val="en-US"/>
              </w:rPr>
            </w:pP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Aspek</w:t>
            </w:r>
            <w:proofErr w:type="spellEnd"/>
          </w:p>
        </w:tc>
        <w:tc>
          <w:tcPr>
            <w:tcW w:w="674" w:type="pct"/>
            <w:shd w:val="clear" w:color="auto" w:fill="DAEEF3" w:themeFill="accent5" w:themeFillTint="33"/>
            <w:vAlign w:val="center"/>
          </w:tcPr>
          <w:p w:rsidR="003F78AD" w:rsidRPr="00012BC8" w:rsidRDefault="003F78AD" w:rsidP="0063334D">
            <w:pPr>
              <w:spacing w:after="0"/>
              <w:jc w:val="center"/>
              <w:rPr>
                <w:rFonts w:ascii="Times New Roman" w:hAnsi="Times New Roman"/>
                <w:b/>
                <w:noProof w:val="0"/>
                <w:lang w:val="en-US"/>
              </w:rPr>
            </w:pP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Standar</w:t>
            </w:r>
            <w:proofErr w:type="spellEnd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 xml:space="preserve"> </w:t>
            </w: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Kompetensi</w:t>
            </w:r>
            <w:proofErr w:type="spellEnd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 xml:space="preserve"> </w:t>
            </w: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Lulusan</w:t>
            </w:r>
            <w:proofErr w:type="spellEnd"/>
          </w:p>
        </w:tc>
        <w:tc>
          <w:tcPr>
            <w:tcW w:w="656" w:type="pct"/>
            <w:shd w:val="clear" w:color="auto" w:fill="DAEEF3" w:themeFill="accent5" w:themeFillTint="33"/>
            <w:vAlign w:val="center"/>
          </w:tcPr>
          <w:p w:rsidR="003F78AD" w:rsidRPr="00012BC8" w:rsidRDefault="003F78AD" w:rsidP="0063334D">
            <w:pPr>
              <w:spacing w:after="0"/>
              <w:jc w:val="center"/>
              <w:rPr>
                <w:rFonts w:ascii="Times New Roman" w:hAnsi="Times New Roman"/>
                <w:b/>
                <w:noProof w:val="0"/>
                <w:lang w:val="en-US"/>
              </w:rPr>
            </w:pP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KompetensiInti</w:t>
            </w:r>
            <w:proofErr w:type="spellEnd"/>
          </w:p>
        </w:tc>
        <w:tc>
          <w:tcPr>
            <w:tcW w:w="738" w:type="pct"/>
            <w:shd w:val="clear" w:color="auto" w:fill="DAEEF3" w:themeFill="accent5" w:themeFillTint="33"/>
            <w:vAlign w:val="center"/>
          </w:tcPr>
          <w:p w:rsidR="003F78AD" w:rsidRPr="00012BC8" w:rsidRDefault="003F78AD" w:rsidP="0063334D">
            <w:pPr>
              <w:spacing w:after="0"/>
              <w:jc w:val="center"/>
              <w:rPr>
                <w:rFonts w:ascii="Times New Roman" w:hAnsi="Times New Roman"/>
                <w:b/>
                <w:noProof w:val="0"/>
                <w:lang w:val="en-US"/>
              </w:rPr>
            </w:pP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KompetensiDasar</w:t>
            </w:r>
            <w:proofErr w:type="spellEnd"/>
          </w:p>
        </w:tc>
        <w:tc>
          <w:tcPr>
            <w:tcW w:w="802" w:type="pct"/>
            <w:shd w:val="clear" w:color="auto" w:fill="DAEEF3" w:themeFill="accent5" w:themeFillTint="33"/>
          </w:tcPr>
          <w:p w:rsidR="003F78AD" w:rsidRPr="00012BC8" w:rsidRDefault="003F78AD" w:rsidP="0063334D">
            <w:pPr>
              <w:spacing w:after="0"/>
              <w:jc w:val="center"/>
              <w:rPr>
                <w:rFonts w:ascii="Times New Roman" w:hAnsi="Times New Roman"/>
                <w:b/>
                <w:noProof w:val="0"/>
                <w:lang w:val="en-US"/>
              </w:rPr>
            </w:pP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Indikator</w:t>
            </w:r>
            <w:proofErr w:type="spellEnd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 xml:space="preserve"> </w:t>
            </w: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Pencapaian</w:t>
            </w:r>
            <w:proofErr w:type="spellEnd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 xml:space="preserve"> </w:t>
            </w: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Kinerja</w:t>
            </w:r>
            <w:proofErr w:type="spellEnd"/>
          </w:p>
        </w:tc>
        <w:tc>
          <w:tcPr>
            <w:tcW w:w="557" w:type="pct"/>
            <w:shd w:val="clear" w:color="auto" w:fill="DAEEF3" w:themeFill="accent5" w:themeFillTint="33"/>
            <w:vAlign w:val="center"/>
          </w:tcPr>
          <w:p w:rsidR="003F78AD" w:rsidRPr="00012BC8" w:rsidRDefault="003F78AD" w:rsidP="003F78AD">
            <w:pPr>
              <w:spacing w:after="0"/>
              <w:jc w:val="center"/>
              <w:rPr>
                <w:rFonts w:ascii="Times New Roman" w:hAnsi="Times New Roman"/>
                <w:b/>
                <w:noProof w:val="0"/>
                <w:lang w:val="en-US"/>
              </w:rPr>
            </w:pP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Materi</w:t>
            </w:r>
            <w:proofErr w:type="spellEnd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 xml:space="preserve"> </w:t>
            </w: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Pembelajaran</w:t>
            </w:r>
            <w:proofErr w:type="spellEnd"/>
          </w:p>
        </w:tc>
        <w:tc>
          <w:tcPr>
            <w:tcW w:w="639" w:type="pct"/>
            <w:shd w:val="clear" w:color="auto" w:fill="DAEEF3" w:themeFill="accent5" w:themeFillTint="33"/>
            <w:vAlign w:val="center"/>
          </w:tcPr>
          <w:p w:rsidR="003F78AD" w:rsidRPr="00012BC8" w:rsidRDefault="003F78AD" w:rsidP="0063334D">
            <w:pPr>
              <w:spacing w:after="0"/>
              <w:jc w:val="center"/>
              <w:rPr>
                <w:rFonts w:ascii="Times New Roman" w:hAnsi="Times New Roman"/>
                <w:b/>
                <w:noProof w:val="0"/>
                <w:lang w:val="en-US"/>
              </w:rPr>
            </w:pP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Kegiatan</w:t>
            </w:r>
            <w:proofErr w:type="spellEnd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 xml:space="preserve"> </w:t>
            </w: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Pembelajaran</w:t>
            </w:r>
            <w:proofErr w:type="spellEnd"/>
          </w:p>
        </w:tc>
        <w:tc>
          <w:tcPr>
            <w:tcW w:w="635" w:type="pct"/>
            <w:shd w:val="clear" w:color="auto" w:fill="DAEEF3" w:themeFill="accent5" w:themeFillTint="33"/>
            <w:vAlign w:val="center"/>
          </w:tcPr>
          <w:p w:rsidR="003F78AD" w:rsidRPr="00012BC8" w:rsidRDefault="003F78AD" w:rsidP="0063334D">
            <w:pPr>
              <w:spacing w:after="0"/>
              <w:jc w:val="center"/>
              <w:rPr>
                <w:rFonts w:ascii="Times New Roman" w:hAnsi="Times New Roman"/>
                <w:b/>
                <w:noProof w:val="0"/>
                <w:lang w:val="en-US"/>
              </w:rPr>
            </w:pP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Rencana</w:t>
            </w:r>
            <w:proofErr w:type="spellEnd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 xml:space="preserve"> </w:t>
            </w:r>
            <w:proofErr w:type="spellStart"/>
            <w:r w:rsidRPr="00012BC8">
              <w:rPr>
                <w:rFonts w:ascii="Times New Roman" w:hAnsi="Times New Roman"/>
                <w:b/>
                <w:noProof w:val="0"/>
                <w:lang w:val="en-US"/>
              </w:rPr>
              <w:t>Penilaian</w:t>
            </w:r>
            <w:proofErr w:type="spellEnd"/>
          </w:p>
        </w:tc>
      </w:tr>
      <w:tr w:rsidR="008F38C1" w:rsidRPr="00A92E63" w:rsidTr="007A300A">
        <w:trPr>
          <w:trHeight w:val="1148"/>
        </w:trPr>
        <w:tc>
          <w:tcPr>
            <w:tcW w:w="299" w:type="pct"/>
            <w:vMerge w:val="restart"/>
            <w:shd w:val="clear" w:color="auto" w:fill="FFFFFF" w:themeFill="background1"/>
          </w:tcPr>
          <w:p w:rsidR="008F38C1" w:rsidRPr="00A92E63" w:rsidRDefault="008F38C1" w:rsidP="000356C3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Sikap</w:t>
            </w:r>
            <w:proofErr w:type="spellEnd"/>
          </w:p>
        </w:tc>
        <w:tc>
          <w:tcPr>
            <w:tcW w:w="674" w:type="pct"/>
            <w:vMerge w:val="restart"/>
            <w:shd w:val="clear" w:color="auto" w:fill="FFFFFF" w:themeFill="background1"/>
            <w:vAlign w:val="center"/>
          </w:tcPr>
          <w:p w:rsidR="008F38C1" w:rsidRPr="00A92E63" w:rsidRDefault="008F38C1" w:rsidP="00E67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t xml:space="preserve">Memiliki perilaku yang mencerminkan sikap: </w:t>
            </w:r>
          </w:p>
          <w:p w:rsidR="008F38C1" w:rsidRPr="00A92E63" w:rsidRDefault="008F38C1" w:rsidP="00E357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beriman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bertakwa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kepada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Tuhan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YME,  </w:t>
            </w:r>
          </w:p>
          <w:p w:rsidR="008F38C1" w:rsidRPr="00A92E63" w:rsidRDefault="008F38C1" w:rsidP="00E357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berkarakter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jujur,dan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peduli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8F38C1" w:rsidRPr="00A92E63" w:rsidRDefault="008F38C1" w:rsidP="00E357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bertanggungjawab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8F38C1" w:rsidRPr="00A92E63" w:rsidRDefault="008F38C1" w:rsidP="00E357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pembelajar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sejati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sepanjang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hayat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</w:p>
          <w:p w:rsidR="008F38C1" w:rsidRPr="00A92E63" w:rsidRDefault="008F38C1" w:rsidP="00E357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sehat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jasmani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rohani</w:t>
            </w:r>
            <w:proofErr w:type="spellEnd"/>
          </w:p>
          <w:p w:rsidR="008F38C1" w:rsidRPr="00A92E63" w:rsidRDefault="008F38C1" w:rsidP="00E67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t xml:space="preserve">sesuai dengan perkembangan anak di lingkungan keluarga, sekolah, masyarakat </w:t>
            </w: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dan lingkungan alam sekitar, bangsa, dan negara</w:t>
            </w:r>
          </w:p>
        </w:tc>
        <w:tc>
          <w:tcPr>
            <w:tcW w:w="656" w:type="pct"/>
            <w:shd w:val="clear" w:color="auto" w:fill="FFFFFF" w:themeFill="background1"/>
          </w:tcPr>
          <w:p w:rsidR="008F38C1" w:rsidRPr="00A92E63" w:rsidRDefault="008F38C1" w:rsidP="00E357D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>Menerima dan menjalankan ajaran agama yang dianutnya.</w:t>
            </w:r>
          </w:p>
        </w:tc>
        <w:tc>
          <w:tcPr>
            <w:tcW w:w="738" w:type="pct"/>
            <w:shd w:val="clear" w:color="auto" w:fill="FFFFFF" w:themeFill="background1"/>
          </w:tcPr>
          <w:p w:rsidR="008F38C1" w:rsidRPr="00A92E63" w:rsidRDefault="008F38C1" w:rsidP="0076094B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" w:type="pct"/>
            <w:shd w:val="clear" w:color="auto" w:fill="FFFFFF" w:themeFill="background1"/>
          </w:tcPr>
          <w:p w:rsidR="008F38C1" w:rsidRPr="00A92E63" w:rsidRDefault="008F38C1" w:rsidP="0076094B">
            <w:pPr>
              <w:pStyle w:val="NormalWeb"/>
              <w:spacing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FFFFFF" w:themeFill="background1"/>
          </w:tcPr>
          <w:p w:rsidR="008F38C1" w:rsidRPr="00A92E63" w:rsidRDefault="008F38C1" w:rsidP="006A760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sv-SE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>P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erwujudan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 religius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pembelajaran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r w:rsidRPr="00A92E63">
              <w:rPr>
                <w:rFonts w:ascii="Times New Roman" w:hAnsi="Times New Roman"/>
                <w:color w:val="000000" w:themeColor="text1"/>
                <w:lang w:val="sv-SE"/>
              </w:rPr>
              <w:t xml:space="preserve">tentang </w:t>
            </w:r>
            <w:r w:rsidR="00BD108E" w:rsidRPr="00A92E63">
              <w:rPr>
                <w:rFonts w:ascii="Times New Roman" w:hAnsi="Times New Roman"/>
                <w:lang w:val="en-US"/>
              </w:rPr>
              <w:t>Pembulatan bilangan</w:t>
            </w:r>
          </w:p>
        </w:tc>
        <w:tc>
          <w:tcPr>
            <w:tcW w:w="639" w:type="pct"/>
            <w:shd w:val="clear" w:color="auto" w:fill="FFFFFF" w:themeFill="background1"/>
          </w:tcPr>
          <w:p w:rsidR="008F38C1" w:rsidRPr="00A92E63" w:rsidRDefault="008F38C1" w:rsidP="000356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Sebelum pembelajaran dimulai, diawali dengan kegiatan berdoa.</w:t>
            </w:r>
          </w:p>
          <w:p w:rsidR="008F38C1" w:rsidRPr="00A92E63" w:rsidRDefault="008F38C1" w:rsidP="000356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8F38C1" w:rsidRPr="00A92E63" w:rsidRDefault="008F38C1" w:rsidP="00E90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Mengikuti pembelajaran dengan kegiatan mengamati, menanya, diskusi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r w:rsidR="00BD108E" w:rsidRPr="00A92E63">
              <w:rPr>
                <w:rFonts w:ascii="Times New Roman" w:hAnsi="Times New Roman"/>
                <w:lang w:val="en-US"/>
              </w:rPr>
              <w:t>Pembulatan bilangan</w:t>
            </w:r>
          </w:p>
        </w:tc>
        <w:tc>
          <w:tcPr>
            <w:tcW w:w="635" w:type="pct"/>
            <w:shd w:val="clear" w:color="auto" w:fill="FFFFFF" w:themeFill="background1"/>
          </w:tcPr>
          <w:p w:rsidR="008F38C1" w:rsidRPr="00A92E63" w:rsidRDefault="008F38C1" w:rsidP="000356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Teknik Penilaian:</w:t>
            </w:r>
          </w:p>
          <w:p w:rsidR="008F38C1" w:rsidRPr="00A92E63" w:rsidRDefault="008F38C1" w:rsidP="00204C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spiritual </w:t>
            </w:r>
          </w:p>
          <w:p w:rsidR="008F38C1" w:rsidRPr="00A92E63" w:rsidRDefault="008F38C1" w:rsidP="000356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8F38C1" w:rsidRPr="00A92E63" w:rsidRDefault="008F38C1" w:rsidP="000356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Instrumen:</w:t>
            </w:r>
          </w:p>
          <w:p w:rsidR="008F38C1" w:rsidRPr="00A92E63" w:rsidRDefault="008F38C1" w:rsidP="00204C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Lembar Pengamatan Perkembangan Sikap</w:t>
            </w:r>
          </w:p>
        </w:tc>
      </w:tr>
      <w:tr w:rsidR="008F38C1" w:rsidRPr="00A92E63" w:rsidTr="007A300A">
        <w:trPr>
          <w:trHeight w:val="422"/>
        </w:trPr>
        <w:tc>
          <w:tcPr>
            <w:tcW w:w="299" w:type="pct"/>
            <w:vMerge/>
            <w:shd w:val="clear" w:color="auto" w:fill="FFFFFF" w:themeFill="background1"/>
          </w:tcPr>
          <w:p w:rsidR="008F38C1" w:rsidRPr="00A92E63" w:rsidRDefault="008F38C1" w:rsidP="000356C3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</w:p>
        </w:tc>
        <w:tc>
          <w:tcPr>
            <w:tcW w:w="674" w:type="pct"/>
            <w:vMerge/>
            <w:shd w:val="clear" w:color="auto" w:fill="FFFFFF" w:themeFill="background1"/>
          </w:tcPr>
          <w:p w:rsidR="008F38C1" w:rsidRPr="00A92E63" w:rsidRDefault="008F38C1" w:rsidP="000356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  <w:tc>
          <w:tcPr>
            <w:tcW w:w="656" w:type="pct"/>
            <w:shd w:val="clear" w:color="auto" w:fill="FFFFFF" w:themeFill="background1"/>
          </w:tcPr>
          <w:p w:rsidR="008F38C1" w:rsidRPr="00A92E63" w:rsidRDefault="008F38C1" w:rsidP="00E357D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 xml:space="preserve">Memiliki perilaku jujur, disiplin, tanggung jawab, santun,peduli, dan </w:t>
            </w: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>percaya diri dalam berinteraksi dengan keluarga, teman, dan guru.</w:t>
            </w:r>
          </w:p>
        </w:tc>
        <w:tc>
          <w:tcPr>
            <w:tcW w:w="738" w:type="pct"/>
            <w:shd w:val="clear" w:color="auto" w:fill="FFFFFF" w:themeFill="background1"/>
          </w:tcPr>
          <w:p w:rsidR="008F38C1" w:rsidRPr="00A92E63" w:rsidRDefault="008F38C1" w:rsidP="0076094B">
            <w:pPr>
              <w:pStyle w:val="ListParagraph"/>
              <w:tabs>
                <w:tab w:val="left" w:pos="-1818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2"/>
                <w:szCs w:val="22"/>
                <w:lang w:eastAsia="id-ID"/>
              </w:rPr>
            </w:pPr>
          </w:p>
        </w:tc>
        <w:tc>
          <w:tcPr>
            <w:tcW w:w="802" w:type="pct"/>
            <w:shd w:val="clear" w:color="auto" w:fill="FFFFFF" w:themeFill="background1"/>
          </w:tcPr>
          <w:p w:rsidR="008F38C1" w:rsidRPr="00A92E63" w:rsidRDefault="008F38C1" w:rsidP="0076094B">
            <w:pPr>
              <w:pStyle w:val="NormalWeb"/>
              <w:spacing w:after="0" w:afterAutospacing="0"/>
              <w:ind w:left="56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FFFFFF" w:themeFill="background1"/>
          </w:tcPr>
          <w:p w:rsidR="008F38C1" w:rsidRPr="00A92E63" w:rsidRDefault="008F38C1" w:rsidP="000356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Perwujudan sikap sportif dan disiplin dalam pembelajaran </w:t>
            </w:r>
            <w:r w:rsidRPr="00A92E63">
              <w:rPr>
                <w:rFonts w:ascii="Times New Roman" w:hAnsi="Times New Roman"/>
                <w:color w:val="000000" w:themeColor="text1"/>
                <w:lang w:val="sv-SE"/>
              </w:rPr>
              <w:lastRenderedPageBreak/>
              <w:t xml:space="preserve">tentang </w:t>
            </w:r>
            <w:r w:rsidR="00BD108E" w:rsidRPr="00A92E63">
              <w:rPr>
                <w:rFonts w:ascii="Times New Roman" w:hAnsi="Times New Roman"/>
                <w:lang w:val="en-US"/>
              </w:rPr>
              <w:t>Pembulatan bilangan</w:t>
            </w:r>
          </w:p>
          <w:p w:rsidR="008F38C1" w:rsidRPr="00A92E63" w:rsidRDefault="008F38C1" w:rsidP="000356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</w:p>
          <w:p w:rsidR="008F38C1" w:rsidRPr="00A92E63" w:rsidRDefault="008F38C1" w:rsidP="00D11D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sv-SE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(Terintegrasi </w:t>
            </w:r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</w:t>
            </w: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>da KI 3 dan KI 4)</w:t>
            </w:r>
          </w:p>
        </w:tc>
        <w:tc>
          <w:tcPr>
            <w:tcW w:w="639" w:type="pct"/>
            <w:shd w:val="clear" w:color="auto" w:fill="FFFFFF" w:themeFill="background1"/>
          </w:tcPr>
          <w:p w:rsidR="008F38C1" w:rsidRPr="00A92E63" w:rsidRDefault="008F38C1" w:rsidP="00E90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 xml:space="preserve">Mengikuti pembelajaran dengan kegiatan mengamati, menanya, diskusi,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lastRenderedPageBreak/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r w:rsidR="00BD108E" w:rsidRPr="00A92E63">
              <w:rPr>
                <w:rFonts w:ascii="Times New Roman" w:hAnsi="Times New Roman"/>
                <w:lang w:val="en-US"/>
              </w:rPr>
              <w:t>Pembulatan bilangan</w:t>
            </w:r>
          </w:p>
        </w:tc>
        <w:tc>
          <w:tcPr>
            <w:tcW w:w="635" w:type="pct"/>
            <w:shd w:val="clear" w:color="auto" w:fill="FFFFFF" w:themeFill="background1"/>
          </w:tcPr>
          <w:p w:rsidR="008F38C1" w:rsidRPr="00A92E63" w:rsidRDefault="008F38C1" w:rsidP="000356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>Teknik Penilaian:</w:t>
            </w:r>
          </w:p>
          <w:p w:rsidR="008F38C1" w:rsidRPr="00A92E63" w:rsidRDefault="008F38C1" w:rsidP="00204C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sosial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8F38C1" w:rsidRPr="00A92E63" w:rsidRDefault="008F38C1" w:rsidP="000356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8F38C1" w:rsidRPr="00A92E63" w:rsidRDefault="008F38C1" w:rsidP="000356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Instrumen:</w:t>
            </w:r>
          </w:p>
          <w:p w:rsidR="008F38C1" w:rsidRPr="00A92E63" w:rsidRDefault="008F38C1" w:rsidP="00204C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>Lembar Pengamatan Perkembangan Sikap</w:t>
            </w:r>
          </w:p>
        </w:tc>
      </w:tr>
      <w:tr w:rsidR="00C77D30" w:rsidRPr="00A92E63" w:rsidTr="007A300A">
        <w:tc>
          <w:tcPr>
            <w:tcW w:w="299" w:type="pct"/>
            <w:shd w:val="clear" w:color="auto" w:fill="FFFFFF" w:themeFill="background1"/>
          </w:tcPr>
          <w:p w:rsidR="00C77D30" w:rsidRPr="00A92E63" w:rsidRDefault="00C77D30" w:rsidP="00C77D30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lastRenderedPageBreak/>
              <w:t>Pengeta-huan</w:t>
            </w:r>
            <w:proofErr w:type="spellEnd"/>
          </w:p>
        </w:tc>
        <w:tc>
          <w:tcPr>
            <w:tcW w:w="674" w:type="pct"/>
            <w:shd w:val="clear" w:color="auto" w:fill="FFFFFF" w:themeFill="background1"/>
          </w:tcPr>
          <w:p w:rsidR="00C77D30" w:rsidRPr="00A92E63" w:rsidRDefault="00C77D30" w:rsidP="00C77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Memiliki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faktual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konseptual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prosedural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metakognitif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pada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tingkat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dasar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berkenaan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dengan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: </w:t>
            </w:r>
          </w:p>
          <w:p w:rsidR="00C77D30" w:rsidRPr="00A92E63" w:rsidRDefault="00C77D30" w:rsidP="00C77D3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ilmu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C77D30" w:rsidRPr="00A92E63" w:rsidRDefault="00C77D30" w:rsidP="00C77D3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teknologi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C77D30" w:rsidRPr="00A92E63" w:rsidRDefault="00C77D30" w:rsidP="00C77D3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seni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  <w:p w:rsidR="00C77D30" w:rsidRPr="00A92E63" w:rsidRDefault="00C77D30" w:rsidP="00C77D3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budaya</w:t>
            </w:r>
            <w:proofErr w:type="spellEnd"/>
            <w:proofErr w:type="gram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. </w:t>
            </w:r>
          </w:p>
          <w:p w:rsidR="00C77D30" w:rsidRPr="00A92E63" w:rsidRDefault="00C77D30" w:rsidP="00C77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Mampu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mengaitkan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di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atas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konteks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diri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sendiri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keluarga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sekolah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masyarakat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lingkungan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sekitar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bangsa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negara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.</w:t>
            </w:r>
          </w:p>
        </w:tc>
        <w:tc>
          <w:tcPr>
            <w:tcW w:w="656" w:type="pct"/>
            <w:shd w:val="clear" w:color="auto" w:fill="FFFFFF" w:themeFill="background1"/>
          </w:tcPr>
          <w:p w:rsidR="00C77D30" w:rsidRPr="00A92E63" w:rsidRDefault="00C77D30" w:rsidP="00C77D3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>Memahami pengetahuan faktual dengan cara mengamati (mendengar, melihat, membaca) dan menanya berdasarkan rasa ingin tahu tentang dirinya, makhluk ciptaan Tuhan dan kegiatannya, dan benda-benda yang dijumpainya di rumah dan di sekolah.</w:t>
            </w:r>
          </w:p>
        </w:tc>
        <w:tc>
          <w:tcPr>
            <w:tcW w:w="738" w:type="pct"/>
            <w:shd w:val="clear" w:color="auto" w:fill="FFFFFF" w:themeFill="background1"/>
          </w:tcPr>
          <w:p w:rsidR="00C77D30" w:rsidRPr="00A92E63" w:rsidRDefault="00C77D30" w:rsidP="008B3300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sz w:val="22"/>
                <w:szCs w:val="22"/>
              </w:rPr>
              <w:t>Menjelaskan dan melakukan pembulatan hasil pengukuran panjang dan berat ke satuan terdekat</w:t>
            </w:r>
          </w:p>
        </w:tc>
        <w:tc>
          <w:tcPr>
            <w:tcW w:w="802" w:type="pct"/>
            <w:shd w:val="clear" w:color="auto" w:fill="FFFFFF" w:themeFill="background1"/>
          </w:tcPr>
          <w:p w:rsidR="00C77D30" w:rsidRPr="00A92E63" w:rsidRDefault="00C77D30" w:rsidP="008B3300">
            <w:pPr>
              <w:pStyle w:val="NormalWeb"/>
              <w:numPr>
                <w:ilvl w:val="2"/>
                <w:numId w:val="13"/>
              </w:numPr>
              <w:spacing w:after="0"/>
              <w:ind w:left="560" w:hanging="560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menjumlahkan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92E63">
              <w:rPr>
                <w:color w:val="000000"/>
                <w:sz w:val="22"/>
                <w:szCs w:val="22"/>
              </w:rPr>
              <w:t>Pembulatan Bilangan</w:t>
            </w:r>
          </w:p>
          <w:p w:rsidR="00C77D30" w:rsidRPr="00A92E63" w:rsidRDefault="00C77D30" w:rsidP="008B3300">
            <w:pPr>
              <w:pStyle w:val="NormalWeb"/>
              <w:numPr>
                <w:ilvl w:val="2"/>
                <w:numId w:val="13"/>
              </w:numPr>
              <w:spacing w:after="0"/>
              <w:ind w:left="560" w:hanging="560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Manganalisis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92E63">
              <w:rPr>
                <w:color w:val="000000"/>
                <w:sz w:val="22"/>
                <w:szCs w:val="22"/>
              </w:rPr>
              <w:t>Pembulatan Bilangan ke Satuan Terdekat</w:t>
            </w:r>
          </w:p>
          <w:p w:rsidR="00C77D30" w:rsidRPr="00A92E63" w:rsidRDefault="00C77D30" w:rsidP="008B3300">
            <w:pPr>
              <w:pStyle w:val="NormalWeb"/>
              <w:numPr>
                <w:ilvl w:val="2"/>
                <w:numId w:val="13"/>
              </w:numPr>
              <w:spacing w:after="0"/>
              <w:ind w:left="560" w:hanging="560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92E63">
              <w:rPr>
                <w:color w:val="000000"/>
                <w:sz w:val="22"/>
                <w:szCs w:val="22"/>
              </w:rPr>
              <w:t>Pembulatan Bilangan ke Puluhan Terdekat</w:t>
            </w:r>
          </w:p>
          <w:p w:rsidR="00C77D30" w:rsidRPr="00A92E63" w:rsidRDefault="00C77D30" w:rsidP="008B3300">
            <w:pPr>
              <w:pStyle w:val="NormalWeb"/>
              <w:numPr>
                <w:ilvl w:val="2"/>
                <w:numId w:val="13"/>
              </w:numPr>
              <w:spacing w:after="0" w:afterAutospacing="0"/>
              <w:ind w:left="560" w:hanging="560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92E63">
              <w:rPr>
                <w:color w:val="000000"/>
                <w:sz w:val="22"/>
                <w:szCs w:val="22"/>
              </w:rPr>
              <w:t>Membulatkan Bilangan ke dalam Ratusan Terdekat</w:t>
            </w:r>
          </w:p>
        </w:tc>
        <w:tc>
          <w:tcPr>
            <w:tcW w:w="557" w:type="pct"/>
            <w:shd w:val="clear" w:color="auto" w:fill="FFFFFF" w:themeFill="background1"/>
          </w:tcPr>
          <w:p w:rsidR="00C77D30" w:rsidRPr="00A92E63" w:rsidRDefault="00C77D30" w:rsidP="00C77D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92E63">
              <w:rPr>
                <w:rFonts w:ascii="Times New Roman" w:hAnsi="Times New Roman"/>
                <w:lang w:val="en-US"/>
              </w:rPr>
              <w:t>Pembulatan bilangan</w:t>
            </w:r>
          </w:p>
        </w:tc>
        <w:tc>
          <w:tcPr>
            <w:tcW w:w="639" w:type="pct"/>
            <w:shd w:val="clear" w:color="auto" w:fill="FFFFFF" w:themeFill="background1"/>
          </w:tcPr>
          <w:p w:rsidR="00C77D30" w:rsidRPr="00A92E63" w:rsidRDefault="00C77D30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Mengidentifikasi cara pembulatan kebawah, contoh: 12,4 cm dibulatkan menjadi 12 cm dan 24,7 kg dibulatkan menjadi 25 kg</w:t>
            </w:r>
          </w:p>
          <w:p w:rsidR="00C77D30" w:rsidRPr="00A92E63" w:rsidRDefault="00C77D30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Mengidentifikasi cara pembulatan ke atas, contoh: 12,6 cm dibulatkan menjadi 13 cm; 28,9 kg dibulatkan menjadi 29 kg</w:t>
            </w:r>
          </w:p>
        </w:tc>
        <w:tc>
          <w:tcPr>
            <w:tcW w:w="635" w:type="pct"/>
            <w:shd w:val="clear" w:color="auto" w:fill="FFFFFF" w:themeFill="background1"/>
          </w:tcPr>
          <w:p w:rsidR="00C77D30" w:rsidRPr="00A92E63" w:rsidRDefault="00C77D30" w:rsidP="00C77D30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Teknik Penilaian:</w:t>
            </w:r>
          </w:p>
          <w:p w:rsidR="00C77D30" w:rsidRPr="00A92E63" w:rsidRDefault="00C77D30" w:rsidP="00C77D3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Tes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lisan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C77D30" w:rsidRPr="00A92E63" w:rsidRDefault="00C77D30" w:rsidP="00C77D3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Tes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tulisan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C77D30" w:rsidRPr="00A92E63" w:rsidRDefault="00C77D30" w:rsidP="00C77D3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Observasi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C77D30" w:rsidRPr="00A92E63" w:rsidRDefault="00C77D30" w:rsidP="00C77D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C77D30" w:rsidRPr="00A92E63" w:rsidRDefault="00C77D30" w:rsidP="00C77D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 penilaian:</w:t>
            </w:r>
          </w:p>
          <w:p w:rsidR="00C77D30" w:rsidRPr="00A92E63" w:rsidRDefault="00C77D30" w:rsidP="00C77D30">
            <w:pPr>
              <w:pStyle w:val="Default"/>
              <w:numPr>
                <w:ilvl w:val="0"/>
                <w:numId w:val="5"/>
              </w:numPr>
              <w:ind w:left="302" w:hanging="18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Pertanyaan-pertanyan </w:t>
            </w:r>
            <w:proofErr w:type="spellStart"/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val="en-US"/>
              </w:rPr>
              <w:t>lisan</w:t>
            </w:r>
            <w:proofErr w:type="spellEnd"/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tentang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Pembulatan</w:t>
            </w:r>
            <w:proofErr w:type="spellEnd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bilangan</w:t>
            </w:r>
            <w:proofErr w:type="spellEnd"/>
          </w:p>
          <w:p w:rsidR="00C77D30" w:rsidRPr="00A92E63" w:rsidRDefault="00C77D30" w:rsidP="00C77D30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C77D30" w:rsidRPr="00A92E63" w:rsidRDefault="00C77D30" w:rsidP="00C77D3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Pertanyaan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 tertulis berupa soal</w:t>
            </w: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: </w:t>
            </w:r>
            <w:r w:rsidRPr="00A92E63">
              <w:rPr>
                <w:rFonts w:ascii="Times New Roman" w:hAnsi="Times New Roman"/>
                <w:lang w:val="en-US"/>
              </w:rPr>
              <w:t>Pembulatan bilangan</w:t>
            </w:r>
          </w:p>
          <w:p w:rsidR="00C77D30" w:rsidRPr="00A92E63" w:rsidRDefault="00C77D30" w:rsidP="00C77D30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color w:val="000000" w:themeColor="text1"/>
              </w:rPr>
            </w:pPr>
          </w:p>
          <w:p w:rsidR="00C77D30" w:rsidRPr="00A92E63" w:rsidRDefault="001A0D3D" w:rsidP="00C77D3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color w:val="000000" w:themeColor="text1"/>
              </w:rPr>
            </w:pPr>
            <w:r w:rsidRPr="00A92E63">
              <w:rPr>
                <w:rFonts w:ascii="Times New Roman" w:eastAsia="SymbolMT" w:hAnsi="Times New Roman"/>
              </w:rPr>
              <w:t>Menyelesaikan permasalahan yang melibatkan pembulatan</w:t>
            </w:r>
          </w:p>
          <w:p w:rsidR="00C77D30" w:rsidRPr="00A92E63" w:rsidRDefault="00C77D30" w:rsidP="00C77D30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color w:val="000000" w:themeColor="text1"/>
              </w:rPr>
            </w:pPr>
          </w:p>
          <w:p w:rsidR="00C77D30" w:rsidRPr="00A92E63" w:rsidRDefault="00C77D30" w:rsidP="00C77D30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C77D30" w:rsidRPr="00A92E63" w:rsidRDefault="00C77D30" w:rsidP="00C77D30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C77D30" w:rsidRPr="00A92E63" w:rsidRDefault="00C77D30" w:rsidP="00C77D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</w:tr>
      <w:tr w:rsidR="00EF025A" w:rsidRPr="00A92E63" w:rsidTr="007A300A">
        <w:tc>
          <w:tcPr>
            <w:tcW w:w="299" w:type="pct"/>
            <w:shd w:val="clear" w:color="auto" w:fill="FFFFFF" w:themeFill="background1"/>
          </w:tcPr>
          <w:p w:rsidR="00EF025A" w:rsidRPr="00A92E63" w:rsidRDefault="00EF025A" w:rsidP="000356C3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lastRenderedPageBreak/>
              <w:t>Keteram-pilan</w:t>
            </w:r>
            <w:proofErr w:type="spellEnd"/>
          </w:p>
        </w:tc>
        <w:tc>
          <w:tcPr>
            <w:tcW w:w="674" w:type="pct"/>
            <w:shd w:val="clear" w:color="auto" w:fill="FFFFFF" w:themeFill="background1"/>
          </w:tcPr>
          <w:p w:rsidR="00EF025A" w:rsidRPr="00A92E63" w:rsidRDefault="00EF025A" w:rsidP="008A1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  <w:t xml:space="preserve">Memiliki keterampilan berpikir dan bertindak: </w:t>
            </w:r>
          </w:p>
          <w:p w:rsidR="00EF025A" w:rsidRPr="00A92E63" w:rsidRDefault="00EF025A" w:rsidP="00E357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kreatif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EF025A" w:rsidRPr="00A92E63" w:rsidRDefault="00EF025A" w:rsidP="00E357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produktif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EF025A" w:rsidRPr="00A92E63" w:rsidRDefault="00EF025A" w:rsidP="00E357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kritis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EF025A" w:rsidRPr="00A92E63" w:rsidRDefault="00EF025A" w:rsidP="00E357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mandiri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EF025A" w:rsidRPr="00A92E63" w:rsidRDefault="00EF025A" w:rsidP="00E357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kolaboratif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</w:p>
          <w:p w:rsidR="00EF025A" w:rsidRPr="00A92E63" w:rsidRDefault="00EF025A" w:rsidP="00E357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id-ID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komunikatif</w:t>
            </w:r>
            <w:proofErr w:type="spellEnd"/>
          </w:p>
          <w:p w:rsidR="00EF025A" w:rsidRPr="00A92E63" w:rsidRDefault="00EF025A" w:rsidP="008A1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  <w:t>melalui pendekatan ilmiah sesuai dengan tahap perkembangan anak yang relevan dengan tugas yang diberikan</w:t>
            </w:r>
          </w:p>
        </w:tc>
        <w:tc>
          <w:tcPr>
            <w:tcW w:w="656" w:type="pct"/>
            <w:shd w:val="clear" w:color="auto" w:fill="FFFFFF" w:themeFill="background1"/>
          </w:tcPr>
          <w:p w:rsidR="00EF025A" w:rsidRPr="00A92E63" w:rsidRDefault="00EF025A" w:rsidP="00691E0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>Menyajikan pengetahuan faktual dalam bahasa yang jelas dan logis, dalam karya yang estetis, dalam gerakan yang mencerminkan anak sehat, dan dalam tindakan yang mencerminkan perilaku anak beriman dan berakhlak mulia.</w:t>
            </w:r>
          </w:p>
        </w:tc>
        <w:tc>
          <w:tcPr>
            <w:tcW w:w="738" w:type="pct"/>
            <w:shd w:val="clear" w:color="auto" w:fill="FFFFFF" w:themeFill="background1"/>
          </w:tcPr>
          <w:p w:rsidR="00EF025A" w:rsidRPr="00A92E63" w:rsidRDefault="00EF025A" w:rsidP="008B3300">
            <w:pPr>
              <w:pStyle w:val="ListParagraph"/>
              <w:numPr>
                <w:ilvl w:val="1"/>
                <w:numId w:val="14"/>
              </w:numPr>
              <w:tabs>
                <w:tab w:val="left" w:pos="-1818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eastAsia="id-ID"/>
              </w:rPr>
            </w:pPr>
            <w:r w:rsidRPr="00A92E63">
              <w:rPr>
                <w:rFonts w:ascii="Times New Roman" w:hAnsi="Times New Roman"/>
                <w:sz w:val="22"/>
                <w:szCs w:val="22"/>
                <w:lang w:eastAsia="id-ID"/>
              </w:rPr>
              <w:t>Menyelesaikan masalah pembulatan hasil pengukuran panjang dan berat ke satuan terdekat</w:t>
            </w:r>
          </w:p>
        </w:tc>
        <w:tc>
          <w:tcPr>
            <w:tcW w:w="802" w:type="pct"/>
            <w:shd w:val="clear" w:color="auto" w:fill="FFFFFF" w:themeFill="background1"/>
          </w:tcPr>
          <w:p w:rsidR="00EF025A" w:rsidRPr="00A92E63" w:rsidRDefault="00EF025A" w:rsidP="008B3300">
            <w:pPr>
              <w:pStyle w:val="NormalWeb"/>
              <w:numPr>
                <w:ilvl w:val="2"/>
                <w:numId w:val="14"/>
              </w:numPr>
              <w:spacing w:after="0" w:afterAutospacing="0"/>
              <w:ind w:left="560" w:hanging="560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Menyediakan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penyelesaian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masalah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pembulatan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hasil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pengukuran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panjang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berat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kesatuan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terdekat</w:t>
            </w:r>
            <w:proofErr w:type="spellEnd"/>
          </w:p>
        </w:tc>
        <w:tc>
          <w:tcPr>
            <w:tcW w:w="557" w:type="pct"/>
            <w:shd w:val="clear" w:color="auto" w:fill="FFFFFF" w:themeFill="background1"/>
          </w:tcPr>
          <w:p w:rsidR="00EF025A" w:rsidRPr="00A92E63" w:rsidRDefault="00E12A9C" w:rsidP="00312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92E63">
              <w:rPr>
                <w:rFonts w:ascii="Times New Roman" w:hAnsi="Times New Roman"/>
                <w:lang w:val="en-US"/>
              </w:rPr>
              <w:t xml:space="preserve">Pembulatan bilangan </w:t>
            </w:r>
          </w:p>
        </w:tc>
        <w:tc>
          <w:tcPr>
            <w:tcW w:w="639" w:type="pct"/>
            <w:shd w:val="clear" w:color="auto" w:fill="FFFFFF" w:themeFill="background1"/>
          </w:tcPr>
          <w:p w:rsidR="00C77D30" w:rsidRPr="00A92E63" w:rsidRDefault="00C77D30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Mengukur benda-benda di sekitar kelas atau sekolah menggunakan alat ukur seperti meteran, timbangan dan melakukan pembulatan pada hasil pengukurannya</w:t>
            </w:r>
          </w:p>
          <w:p w:rsidR="00C77D30" w:rsidRPr="00A92E63" w:rsidRDefault="00C77D30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Menyelesaikan permasalahan yang melibatkan pembulatan</w:t>
            </w:r>
          </w:p>
          <w:p w:rsidR="00EF025A" w:rsidRPr="00A92E63" w:rsidRDefault="00C77D30" w:rsidP="00C77D30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432" w:hanging="432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A92E63">
              <w:rPr>
                <w:rFonts w:ascii="Times New Roman" w:eastAsia="SymbolMT" w:hAnsi="Times New Roman"/>
              </w:rPr>
              <w:t>Menyajikan penyelesaian permasalahan yang melibatkan pembulatan</w:t>
            </w:r>
          </w:p>
        </w:tc>
        <w:tc>
          <w:tcPr>
            <w:tcW w:w="635" w:type="pct"/>
            <w:shd w:val="clear" w:color="auto" w:fill="FFFFFF" w:themeFill="background1"/>
          </w:tcPr>
          <w:p w:rsidR="00EF025A" w:rsidRPr="00A92E63" w:rsidRDefault="00EF025A" w:rsidP="000356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TeknikPenilaian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:</w:t>
            </w:r>
          </w:p>
          <w:p w:rsidR="00EF025A" w:rsidRPr="00A92E63" w:rsidRDefault="00EF025A" w:rsidP="00204C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Praktik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EF025A" w:rsidRPr="00A92E63" w:rsidRDefault="00EF025A" w:rsidP="00204C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Pelafalan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EF025A" w:rsidRPr="00A92E63" w:rsidRDefault="00EF025A" w:rsidP="00204C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Uji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kinerja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EF025A" w:rsidRPr="00A92E63" w:rsidRDefault="00EF025A" w:rsidP="000356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EF025A" w:rsidRPr="00A92E63" w:rsidRDefault="00EF025A" w:rsidP="000356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 penilaian:</w:t>
            </w:r>
          </w:p>
          <w:p w:rsidR="001A0D3D" w:rsidRPr="00A92E63" w:rsidRDefault="001A0D3D" w:rsidP="00501545">
            <w:pPr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292" w:hanging="292"/>
              <w:contextualSpacing/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val="en-US"/>
              </w:rPr>
              <w:t>Mengukur benda-benda disekitar kelas atau sekolah</w:t>
            </w:r>
          </w:p>
          <w:p w:rsidR="00EF025A" w:rsidRPr="00A92E63" w:rsidRDefault="001A0D3D" w:rsidP="00501545">
            <w:pPr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292" w:hanging="292"/>
              <w:contextualSpacing/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</w:rPr>
            </w:pPr>
            <w:r w:rsidRPr="00A92E63">
              <w:rPr>
                <w:rFonts w:ascii="Times New Roman" w:eastAsia="SymbolMT" w:hAnsi="Times New Roman"/>
              </w:rPr>
              <w:t>Menyajikan penyelesaian permasalahan yang melibatkan pembulatan</w:t>
            </w:r>
          </w:p>
        </w:tc>
      </w:tr>
      <w:tr w:rsidR="00283772" w:rsidRPr="00A92E63" w:rsidTr="0066792D">
        <w:trPr>
          <w:trHeight w:val="404"/>
        </w:trPr>
        <w:tc>
          <w:tcPr>
            <w:tcW w:w="5000" w:type="pct"/>
            <w:gridSpan w:val="8"/>
            <w:shd w:val="clear" w:color="auto" w:fill="FFFFFF" w:themeFill="background1"/>
            <w:vAlign w:val="center"/>
          </w:tcPr>
          <w:p w:rsidR="00283772" w:rsidRPr="00A92E63" w:rsidRDefault="00283772" w:rsidP="0066792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</w:tr>
      <w:tr w:rsidR="005309DD" w:rsidRPr="00A92E63" w:rsidTr="00C92DD9">
        <w:trPr>
          <w:trHeight w:val="1148"/>
        </w:trPr>
        <w:tc>
          <w:tcPr>
            <w:tcW w:w="299" w:type="pct"/>
            <w:vMerge w:val="restart"/>
            <w:shd w:val="clear" w:color="auto" w:fill="FFFFFF" w:themeFill="background1"/>
          </w:tcPr>
          <w:p w:rsidR="005309DD" w:rsidRPr="00A92E63" w:rsidRDefault="005309DD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Sikap</w:t>
            </w:r>
            <w:proofErr w:type="spellEnd"/>
          </w:p>
        </w:tc>
        <w:tc>
          <w:tcPr>
            <w:tcW w:w="674" w:type="pct"/>
            <w:vMerge w:val="restart"/>
            <w:shd w:val="clear" w:color="auto" w:fill="FFFFFF" w:themeFill="background1"/>
            <w:vAlign w:val="center"/>
          </w:tcPr>
          <w:p w:rsidR="005309DD" w:rsidRPr="00A92E63" w:rsidRDefault="005309DD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t xml:space="preserve">Memiliki perilaku yang mencerminkan sikap: </w:t>
            </w:r>
          </w:p>
          <w:p w:rsidR="005309DD" w:rsidRPr="00A92E63" w:rsidRDefault="005309D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beriman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bertakwa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kepada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Tuhan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YME,  </w:t>
            </w:r>
          </w:p>
          <w:p w:rsidR="005309DD" w:rsidRPr="00A92E63" w:rsidRDefault="005309D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berkarakter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jujur,dan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peduli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5309DD" w:rsidRPr="00A92E63" w:rsidRDefault="005309D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bertanggungjawab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5309DD" w:rsidRPr="00A92E63" w:rsidRDefault="005309D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lastRenderedPageBreak/>
              <w:t>pembelajar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sejati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sepanjang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hayat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</w:p>
          <w:p w:rsidR="005309DD" w:rsidRPr="00A92E63" w:rsidRDefault="005309D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sehat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jasmani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rohani</w:t>
            </w:r>
            <w:proofErr w:type="spellEnd"/>
          </w:p>
          <w:p w:rsidR="005309DD" w:rsidRPr="00A92E63" w:rsidRDefault="005309DD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t>sesuai dengan perkembangan anak di lingkungan keluarga, sekolah, masyarakat dan lingkungan alam sekitar, bangsa, dan negara</w:t>
            </w:r>
          </w:p>
        </w:tc>
        <w:tc>
          <w:tcPr>
            <w:tcW w:w="656" w:type="pct"/>
            <w:shd w:val="clear" w:color="auto" w:fill="FFFFFF" w:themeFill="background1"/>
          </w:tcPr>
          <w:p w:rsidR="005309DD" w:rsidRPr="00A92E63" w:rsidRDefault="005309DD" w:rsidP="008B330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>Menerima dan menjalankan ajaran agama yang dianutnya.</w:t>
            </w:r>
          </w:p>
        </w:tc>
        <w:tc>
          <w:tcPr>
            <w:tcW w:w="738" w:type="pct"/>
            <w:shd w:val="clear" w:color="auto" w:fill="FFFFFF" w:themeFill="background1"/>
          </w:tcPr>
          <w:p w:rsidR="005309DD" w:rsidRPr="00A92E63" w:rsidRDefault="005309DD" w:rsidP="00C92DD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" w:type="pct"/>
            <w:shd w:val="clear" w:color="auto" w:fill="FFFFFF" w:themeFill="background1"/>
          </w:tcPr>
          <w:p w:rsidR="005309DD" w:rsidRPr="00A92E63" w:rsidRDefault="005309DD" w:rsidP="00C92DD9">
            <w:pPr>
              <w:pStyle w:val="NormalWeb"/>
              <w:spacing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FFFFFF" w:themeFill="background1"/>
          </w:tcPr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sv-SE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>P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erwujudan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 religius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pembelajaran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r w:rsidRPr="00A92E63">
              <w:rPr>
                <w:rFonts w:ascii="Times New Roman" w:hAnsi="Times New Roman"/>
                <w:color w:val="000000" w:themeColor="text1"/>
                <w:lang w:val="sv-SE"/>
              </w:rPr>
              <w:t xml:space="preserve">tentang </w:t>
            </w:r>
            <w:r w:rsidR="0051449C" w:rsidRPr="00A92E63">
              <w:rPr>
                <w:rFonts w:ascii="Times New Roman" w:hAnsi="Times New Roman"/>
                <w:lang w:val="en-US"/>
              </w:rPr>
              <w:t>Segi banyak beraturan dan tidak beraturan</w:t>
            </w:r>
          </w:p>
        </w:tc>
        <w:tc>
          <w:tcPr>
            <w:tcW w:w="639" w:type="pct"/>
            <w:shd w:val="clear" w:color="auto" w:fill="FFFFFF" w:themeFill="background1"/>
          </w:tcPr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Sebelum pembelajaran dimulai, diawali dengan kegiatan berdoa.</w:t>
            </w:r>
          </w:p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Mengikuti pembelajaran dengan kegiatan mengamati, </w:t>
            </w: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 xml:space="preserve">menanya, diskusi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r w:rsidR="0051449C" w:rsidRPr="00A92E63">
              <w:rPr>
                <w:rFonts w:ascii="Times New Roman" w:hAnsi="Times New Roman"/>
                <w:lang w:val="en-US"/>
              </w:rPr>
              <w:t>Segi banyak beraturan dan tidak beraturan</w:t>
            </w:r>
          </w:p>
        </w:tc>
        <w:tc>
          <w:tcPr>
            <w:tcW w:w="635" w:type="pct"/>
            <w:shd w:val="clear" w:color="auto" w:fill="FFFFFF" w:themeFill="background1"/>
          </w:tcPr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>Teknik Penilaian:</w:t>
            </w:r>
          </w:p>
          <w:p w:rsidR="005309DD" w:rsidRPr="00A92E63" w:rsidRDefault="005309DD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spiritual </w:t>
            </w:r>
          </w:p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Instrumen:</w:t>
            </w:r>
          </w:p>
          <w:p w:rsidR="005309DD" w:rsidRPr="00A92E63" w:rsidRDefault="005309DD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Lembar Pengamatan Perkembangan </w:t>
            </w: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>Sikap</w:t>
            </w:r>
          </w:p>
        </w:tc>
      </w:tr>
      <w:tr w:rsidR="005309DD" w:rsidRPr="00A92E63" w:rsidTr="00C92DD9">
        <w:trPr>
          <w:trHeight w:val="422"/>
        </w:trPr>
        <w:tc>
          <w:tcPr>
            <w:tcW w:w="299" w:type="pct"/>
            <w:vMerge/>
            <w:shd w:val="clear" w:color="auto" w:fill="FFFFFF" w:themeFill="background1"/>
          </w:tcPr>
          <w:p w:rsidR="005309DD" w:rsidRPr="00A92E63" w:rsidRDefault="005309DD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</w:p>
        </w:tc>
        <w:tc>
          <w:tcPr>
            <w:tcW w:w="674" w:type="pct"/>
            <w:vMerge/>
            <w:shd w:val="clear" w:color="auto" w:fill="FFFFFF" w:themeFill="background1"/>
          </w:tcPr>
          <w:p w:rsidR="005309DD" w:rsidRPr="00A92E63" w:rsidRDefault="005309DD" w:rsidP="00C92D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  <w:tc>
          <w:tcPr>
            <w:tcW w:w="656" w:type="pct"/>
            <w:shd w:val="clear" w:color="auto" w:fill="FFFFFF" w:themeFill="background1"/>
          </w:tcPr>
          <w:p w:rsidR="005309DD" w:rsidRPr="00A92E63" w:rsidRDefault="005309DD" w:rsidP="008B330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>Memiliki perilaku jujur, disiplin, tanggung jawab, santun,peduli, dan percaya diri dalam berinteraksi dengan keluarga, teman, dan guru.</w:t>
            </w:r>
          </w:p>
        </w:tc>
        <w:tc>
          <w:tcPr>
            <w:tcW w:w="738" w:type="pct"/>
            <w:shd w:val="clear" w:color="auto" w:fill="FFFFFF" w:themeFill="background1"/>
          </w:tcPr>
          <w:p w:rsidR="005309DD" w:rsidRPr="00A92E63" w:rsidRDefault="005309DD" w:rsidP="00C92DD9">
            <w:pPr>
              <w:pStyle w:val="ListParagraph"/>
              <w:tabs>
                <w:tab w:val="left" w:pos="-1818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2"/>
                <w:szCs w:val="22"/>
                <w:lang w:eastAsia="id-ID"/>
              </w:rPr>
            </w:pPr>
          </w:p>
        </w:tc>
        <w:tc>
          <w:tcPr>
            <w:tcW w:w="802" w:type="pct"/>
            <w:shd w:val="clear" w:color="auto" w:fill="FFFFFF" w:themeFill="background1"/>
          </w:tcPr>
          <w:p w:rsidR="005309DD" w:rsidRPr="00A92E63" w:rsidRDefault="005309DD" w:rsidP="00C92DD9">
            <w:pPr>
              <w:pStyle w:val="NormalWeb"/>
              <w:spacing w:after="0" w:afterAutospacing="0"/>
              <w:ind w:left="56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FFFFFF" w:themeFill="background1"/>
          </w:tcPr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Perwujudan sikap sportif dan disiplin dalam pembelajaran </w:t>
            </w:r>
            <w:r w:rsidRPr="00A92E63">
              <w:rPr>
                <w:rFonts w:ascii="Times New Roman" w:hAnsi="Times New Roman"/>
                <w:color w:val="000000" w:themeColor="text1"/>
                <w:lang w:val="sv-SE"/>
              </w:rPr>
              <w:t xml:space="preserve">tentang </w:t>
            </w:r>
            <w:r w:rsidR="00BF6DA1" w:rsidRPr="00A92E63">
              <w:rPr>
                <w:rFonts w:ascii="Times New Roman" w:hAnsi="Times New Roman"/>
                <w:lang w:val="en-US"/>
              </w:rPr>
              <w:t>Segi banyak beraturan dan tidak beraturan</w:t>
            </w:r>
          </w:p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</w:p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sv-SE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(Terintegrasi </w:t>
            </w:r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</w:t>
            </w: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>da KI 3 dan KI 4)</w:t>
            </w:r>
          </w:p>
        </w:tc>
        <w:tc>
          <w:tcPr>
            <w:tcW w:w="639" w:type="pct"/>
            <w:shd w:val="clear" w:color="auto" w:fill="FFFFFF" w:themeFill="background1"/>
          </w:tcPr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Mengikuti pembelajaran dengan kegiatan mengamati, menanya, diskusi,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r w:rsidR="00BF6DA1" w:rsidRPr="00A92E63">
              <w:rPr>
                <w:rFonts w:ascii="Times New Roman" w:hAnsi="Times New Roman"/>
                <w:lang w:val="en-US"/>
              </w:rPr>
              <w:t>Segi banyak beraturan dan tidak beraturan</w:t>
            </w:r>
          </w:p>
        </w:tc>
        <w:tc>
          <w:tcPr>
            <w:tcW w:w="635" w:type="pct"/>
            <w:shd w:val="clear" w:color="auto" w:fill="FFFFFF" w:themeFill="background1"/>
          </w:tcPr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Teknik Penilaian:</w:t>
            </w:r>
          </w:p>
          <w:p w:rsidR="005309DD" w:rsidRPr="00A92E63" w:rsidRDefault="005309DD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sosial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Instrumen:</w:t>
            </w:r>
          </w:p>
          <w:p w:rsidR="005309DD" w:rsidRPr="00A92E63" w:rsidRDefault="005309DD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Lembar Pengamatan Perkembangan Sikap</w:t>
            </w:r>
          </w:p>
        </w:tc>
      </w:tr>
      <w:tr w:rsidR="00431623" w:rsidRPr="00A92E63" w:rsidTr="00C92DD9">
        <w:tc>
          <w:tcPr>
            <w:tcW w:w="299" w:type="pct"/>
            <w:shd w:val="clear" w:color="auto" w:fill="FFFFFF" w:themeFill="background1"/>
          </w:tcPr>
          <w:p w:rsidR="00431623" w:rsidRPr="00A92E63" w:rsidRDefault="00431623" w:rsidP="00431623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Pengeta-huan</w:t>
            </w:r>
            <w:proofErr w:type="spellEnd"/>
          </w:p>
        </w:tc>
        <w:tc>
          <w:tcPr>
            <w:tcW w:w="674" w:type="pct"/>
            <w:shd w:val="clear" w:color="auto" w:fill="FFFFFF" w:themeFill="background1"/>
          </w:tcPr>
          <w:p w:rsidR="00431623" w:rsidRPr="00A92E63" w:rsidRDefault="00431623" w:rsidP="00431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Memiliki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faktual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konseptual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prosedural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metakognitif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pada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tingkat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dasar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berkenaan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dengan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: </w:t>
            </w:r>
          </w:p>
          <w:p w:rsidR="00431623" w:rsidRPr="00A92E63" w:rsidRDefault="00431623" w:rsidP="00431623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ilmu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431623" w:rsidRPr="00A92E63" w:rsidRDefault="00431623" w:rsidP="00431623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teknologi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431623" w:rsidRPr="00A92E63" w:rsidRDefault="00431623" w:rsidP="00431623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seni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  <w:p w:rsidR="00431623" w:rsidRPr="00A92E63" w:rsidRDefault="00431623" w:rsidP="00431623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budaya</w:t>
            </w:r>
            <w:proofErr w:type="spellEnd"/>
            <w:proofErr w:type="gram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. </w:t>
            </w:r>
          </w:p>
          <w:p w:rsidR="00431623" w:rsidRPr="00A92E63" w:rsidRDefault="00431623" w:rsidP="00431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Mampu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mengaitkan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di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atas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konteks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diri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sendiri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keluarga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sekolah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masyarakat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lingkungan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sekitar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bangsa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negara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.</w:t>
            </w:r>
          </w:p>
        </w:tc>
        <w:tc>
          <w:tcPr>
            <w:tcW w:w="656" w:type="pct"/>
            <w:shd w:val="clear" w:color="auto" w:fill="FFFFFF" w:themeFill="background1"/>
          </w:tcPr>
          <w:p w:rsidR="00431623" w:rsidRPr="00A92E63" w:rsidRDefault="00431623" w:rsidP="008B330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 xml:space="preserve">Memahami pengetahuan faktual dengan cara mengamati (mendengar, melihat, membaca) dan menanya berdasarkan rasa ingin tahu tentang dirinya, makhluk ciptaan Tuhan dan kegiatannya, dan benda-benda yang dijumpainya di rumah dan di </w:t>
            </w: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>sekolah.</w:t>
            </w:r>
          </w:p>
        </w:tc>
        <w:tc>
          <w:tcPr>
            <w:tcW w:w="738" w:type="pct"/>
            <w:shd w:val="clear" w:color="auto" w:fill="FFFFFF" w:themeFill="background1"/>
          </w:tcPr>
          <w:p w:rsidR="00431623" w:rsidRPr="00A92E63" w:rsidRDefault="00431623" w:rsidP="008B3300">
            <w:pPr>
              <w:pStyle w:val="ListParagraph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sz w:val="22"/>
                <w:szCs w:val="22"/>
              </w:rPr>
              <w:lastRenderedPageBreak/>
              <w:t>Menganalisis segibanyak beraturan dan segibanyak tidak beraturan</w:t>
            </w:r>
          </w:p>
        </w:tc>
        <w:tc>
          <w:tcPr>
            <w:tcW w:w="802" w:type="pct"/>
            <w:shd w:val="clear" w:color="auto" w:fill="FFFFFF" w:themeFill="background1"/>
          </w:tcPr>
          <w:p w:rsidR="00431623" w:rsidRPr="00A92E63" w:rsidRDefault="00431623" w:rsidP="008B3300">
            <w:pPr>
              <w:pStyle w:val="NormalWeb"/>
              <w:numPr>
                <w:ilvl w:val="2"/>
                <w:numId w:val="16"/>
              </w:numPr>
              <w:spacing w:after="0" w:afterAutospacing="0"/>
              <w:ind w:left="560" w:hanging="560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Menjelaskan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pengertian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tentang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segi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banyak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beraturan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tidak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beraturan</w:t>
            </w:r>
            <w:proofErr w:type="spellEnd"/>
          </w:p>
          <w:p w:rsidR="00431623" w:rsidRPr="00A92E63" w:rsidRDefault="00431623" w:rsidP="008B3300">
            <w:pPr>
              <w:pStyle w:val="NormalWeb"/>
              <w:numPr>
                <w:ilvl w:val="2"/>
                <w:numId w:val="16"/>
              </w:numPr>
              <w:spacing w:after="0" w:afterAutospacing="0"/>
              <w:ind w:left="560" w:hanging="560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Menggambarkan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segi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banyak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beraturan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tidak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beraturan</w:t>
            </w:r>
            <w:proofErr w:type="spellEnd"/>
          </w:p>
          <w:p w:rsidR="00431623" w:rsidRPr="00A92E63" w:rsidRDefault="00431623" w:rsidP="008B3300">
            <w:pPr>
              <w:pStyle w:val="NormalWeb"/>
              <w:numPr>
                <w:ilvl w:val="2"/>
                <w:numId w:val="16"/>
              </w:numPr>
              <w:spacing w:after="0" w:afterAutospacing="0"/>
              <w:ind w:left="560" w:hanging="560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Menghitung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luas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keliling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segi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banyak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beraturan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tidak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beraturan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57" w:type="pct"/>
            <w:shd w:val="clear" w:color="auto" w:fill="FFFFFF" w:themeFill="background1"/>
          </w:tcPr>
          <w:p w:rsidR="00431623" w:rsidRPr="00A92E63" w:rsidRDefault="00431623" w:rsidP="004316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92E63">
              <w:rPr>
                <w:rFonts w:ascii="Times New Roman" w:hAnsi="Times New Roman"/>
                <w:lang w:val="en-US"/>
              </w:rPr>
              <w:t xml:space="preserve">Segi banyak beraturan dan tidak beraturan </w:t>
            </w:r>
          </w:p>
        </w:tc>
        <w:tc>
          <w:tcPr>
            <w:tcW w:w="639" w:type="pct"/>
            <w:shd w:val="clear" w:color="auto" w:fill="FFFFFF" w:themeFill="background1"/>
          </w:tcPr>
          <w:p w:rsidR="00431623" w:rsidRPr="00A92E63" w:rsidRDefault="00431623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Mengenal berbagai bentuk segi banyak beraturan dan tak beraturan dari gambar atau poster</w:t>
            </w:r>
          </w:p>
        </w:tc>
        <w:tc>
          <w:tcPr>
            <w:tcW w:w="635" w:type="pct"/>
            <w:shd w:val="clear" w:color="auto" w:fill="FFFFFF" w:themeFill="background1"/>
          </w:tcPr>
          <w:p w:rsidR="00431623" w:rsidRPr="00A92E63" w:rsidRDefault="00431623" w:rsidP="00431623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Teknik Penilaian:</w:t>
            </w:r>
          </w:p>
          <w:p w:rsidR="00431623" w:rsidRPr="00A92E63" w:rsidRDefault="00431623" w:rsidP="0043162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Tes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lisan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431623" w:rsidRPr="00A92E63" w:rsidRDefault="00431623" w:rsidP="0043162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Tes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tulisan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431623" w:rsidRPr="00A92E63" w:rsidRDefault="00431623" w:rsidP="0043162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Observasi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431623" w:rsidRPr="00A92E63" w:rsidRDefault="00431623" w:rsidP="004316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431623" w:rsidRPr="00A92E63" w:rsidRDefault="00431623" w:rsidP="004316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 penilaian:</w:t>
            </w:r>
          </w:p>
          <w:p w:rsidR="00431623" w:rsidRPr="00A92E63" w:rsidRDefault="00431623" w:rsidP="00431623">
            <w:pPr>
              <w:pStyle w:val="Default"/>
              <w:numPr>
                <w:ilvl w:val="0"/>
                <w:numId w:val="5"/>
              </w:numPr>
              <w:ind w:left="302" w:hanging="18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Pertanyaan-pertanyan </w:t>
            </w:r>
            <w:proofErr w:type="spellStart"/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val="en-US"/>
              </w:rPr>
              <w:t>lisan</w:t>
            </w:r>
            <w:proofErr w:type="spellEnd"/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tentang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Segi</w:t>
            </w:r>
            <w:proofErr w:type="spellEnd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banyak</w:t>
            </w:r>
            <w:proofErr w:type="spellEnd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beraturan</w:t>
            </w:r>
            <w:proofErr w:type="spellEnd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tidak</w:t>
            </w:r>
            <w:proofErr w:type="spellEnd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beraturan</w:t>
            </w:r>
            <w:proofErr w:type="spellEnd"/>
          </w:p>
          <w:p w:rsidR="00431623" w:rsidRPr="00A92E63" w:rsidRDefault="00431623" w:rsidP="00431623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431623" w:rsidRPr="00A92E63" w:rsidRDefault="00431623" w:rsidP="0043162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Pertanyaan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 tertulis berupa soal</w:t>
            </w: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: </w:t>
            </w:r>
            <w:r w:rsidRPr="00A92E63">
              <w:rPr>
                <w:rFonts w:ascii="Times New Roman" w:hAnsi="Times New Roman"/>
                <w:lang w:val="en-US"/>
              </w:rPr>
              <w:t xml:space="preserve">Segi </w:t>
            </w:r>
            <w:r w:rsidRPr="00A92E63">
              <w:rPr>
                <w:rFonts w:ascii="Times New Roman" w:hAnsi="Times New Roman"/>
                <w:lang w:val="en-US"/>
              </w:rPr>
              <w:lastRenderedPageBreak/>
              <w:t>banyak beraturan dan tidak beraturan</w:t>
            </w:r>
          </w:p>
          <w:p w:rsidR="00431623" w:rsidRPr="00A92E63" w:rsidRDefault="00431623" w:rsidP="00431623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color w:val="000000" w:themeColor="text1"/>
              </w:rPr>
            </w:pPr>
          </w:p>
          <w:p w:rsidR="00431623" w:rsidRPr="00A92E63" w:rsidRDefault="00431623" w:rsidP="0043162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color w:val="000000" w:themeColor="text1"/>
              </w:rPr>
            </w:pPr>
            <w:r w:rsidRPr="00A92E63">
              <w:rPr>
                <w:rFonts w:ascii="Times New Roman" w:eastAsia="SymbolMT" w:hAnsi="Times New Roman"/>
              </w:rPr>
              <w:t>Menyelesaikan permasalahan yang melibatkan segi banyak</w:t>
            </w:r>
          </w:p>
          <w:p w:rsidR="00431623" w:rsidRPr="00A92E63" w:rsidRDefault="00431623" w:rsidP="00431623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color w:val="000000" w:themeColor="text1"/>
              </w:rPr>
            </w:pPr>
          </w:p>
          <w:p w:rsidR="00431623" w:rsidRPr="00A92E63" w:rsidRDefault="00431623" w:rsidP="00431623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431623" w:rsidRPr="00A92E63" w:rsidRDefault="00431623" w:rsidP="00431623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431623" w:rsidRPr="00A92E63" w:rsidRDefault="00431623" w:rsidP="004316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</w:tr>
      <w:tr w:rsidR="005309DD" w:rsidRPr="00A92E63" w:rsidTr="00C92DD9">
        <w:tc>
          <w:tcPr>
            <w:tcW w:w="299" w:type="pct"/>
            <w:shd w:val="clear" w:color="auto" w:fill="FFFFFF" w:themeFill="background1"/>
          </w:tcPr>
          <w:p w:rsidR="005309DD" w:rsidRPr="00A92E63" w:rsidRDefault="005309DD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lastRenderedPageBreak/>
              <w:t>Keteram-pilan</w:t>
            </w:r>
            <w:proofErr w:type="spellEnd"/>
          </w:p>
        </w:tc>
        <w:tc>
          <w:tcPr>
            <w:tcW w:w="674" w:type="pct"/>
            <w:shd w:val="clear" w:color="auto" w:fill="FFFFFF" w:themeFill="background1"/>
          </w:tcPr>
          <w:p w:rsidR="005309DD" w:rsidRPr="00A92E63" w:rsidRDefault="005309DD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  <w:t xml:space="preserve">Memiliki keterampilan berpikir dan bertindak: </w:t>
            </w:r>
          </w:p>
          <w:p w:rsidR="005309DD" w:rsidRPr="00A92E63" w:rsidRDefault="005309D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kreatif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5309DD" w:rsidRPr="00A92E63" w:rsidRDefault="005309D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produktif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5309DD" w:rsidRPr="00A92E63" w:rsidRDefault="005309D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kritis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5309DD" w:rsidRPr="00A92E63" w:rsidRDefault="005309D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mandiri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5309DD" w:rsidRPr="00A92E63" w:rsidRDefault="005309D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kolaboratif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</w:p>
          <w:p w:rsidR="005309DD" w:rsidRPr="00A92E63" w:rsidRDefault="005309D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id-ID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komunikatif</w:t>
            </w:r>
            <w:proofErr w:type="spellEnd"/>
          </w:p>
          <w:p w:rsidR="005309DD" w:rsidRPr="00A92E63" w:rsidRDefault="005309DD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  <w:t>melalui pendekatan ilmiah sesuai dengan tahap perkembangan anak yang relevan dengan tugas yang diberikan</w:t>
            </w:r>
          </w:p>
        </w:tc>
        <w:tc>
          <w:tcPr>
            <w:tcW w:w="656" w:type="pct"/>
            <w:shd w:val="clear" w:color="auto" w:fill="FFFFFF" w:themeFill="background1"/>
          </w:tcPr>
          <w:p w:rsidR="005309DD" w:rsidRPr="00A92E63" w:rsidRDefault="005309DD" w:rsidP="008B330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>Menyajikan pengetahuan faktual dalam bahasa yang jelas dan logis, dalam karya yang estetis, dalam gerakan yang mencerminkan anak sehat, dan dalam tindakan yang mencerminkan perilaku anak beriman dan berakhlak mulia.</w:t>
            </w:r>
          </w:p>
        </w:tc>
        <w:tc>
          <w:tcPr>
            <w:tcW w:w="738" w:type="pct"/>
            <w:shd w:val="clear" w:color="auto" w:fill="FFFFFF" w:themeFill="background1"/>
          </w:tcPr>
          <w:p w:rsidR="005309DD" w:rsidRPr="00A92E63" w:rsidRDefault="005309DD" w:rsidP="008B3300">
            <w:pPr>
              <w:pStyle w:val="ListParagraph"/>
              <w:numPr>
                <w:ilvl w:val="1"/>
                <w:numId w:val="17"/>
              </w:numPr>
              <w:tabs>
                <w:tab w:val="left" w:pos="-1818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eastAsia="id-ID"/>
              </w:rPr>
            </w:pPr>
            <w:r w:rsidRPr="00A92E63">
              <w:rPr>
                <w:rFonts w:ascii="Times New Roman" w:hAnsi="Times New Roman"/>
                <w:sz w:val="22"/>
                <w:szCs w:val="22"/>
                <w:lang w:eastAsia="id-ID"/>
              </w:rPr>
              <w:t>Mengidentifikasi segibanyak beraturan dan segibanyak tidak beraturan</w:t>
            </w:r>
          </w:p>
        </w:tc>
        <w:tc>
          <w:tcPr>
            <w:tcW w:w="802" w:type="pct"/>
            <w:shd w:val="clear" w:color="auto" w:fill="FFFFFF" w:themeFill="background1"/>
          </w:tcPr>
          <w:p w:rsidR="005309DD" w:rsidRPr="00A92E63" w:rsidRDefault="005309DD" w:rsidP="008B3300">
            <w:pPr>
              <w:pStyle w:val="NormalWeb"/>
              <w:numPr>
                <w:ilvl w:val="2"/>
                <w:numId w:val="17"/>
              </w:numPr>
              <w:spacing w:after="0"/>
              <w:ind w:left="560" w:hanging="560"/>
              <w:rPr>
                <w:color w:val="000000"/>
                <w:sz w:val="22"/>
                <w:szCs w:val="22"/>
              </w:rPr>
            </w:pPr>
            <w:r w:rsidRPr="00A92E63">
              <w:rPr>
                <w:color w:val="000000"/>
                <w:sz w:val="22"/>
                <w:szCs w:val="22"/>
              </w:rPr>
              <w:t>Menyelesaikan permasalahan yang melibatkan segi banyak</w:t>
            </w:r>
          </w:p>
          <w:p w:rsidR="005309DD" w:rsidRPr="00A92E63" w:rsidRDefault="005309DD" w:rsidP="008B3300">
            <w:pPr>
              <w:pStyle w:val="NormalWeb"/>
              <w:numPr>
                <w:ilvl w:val="2"/>
                <w:numId w:val="17"/>
              </w:numPr>
              <w:spacing w:after="0" w:afterAutospacing="0"/>
              <w:ind w:left="560" w:hanging="560"/>
              <w:rPr>
                <w:color w:val="000000"/>
                <w:sz w:val="22"/>
                <w:szCs w:val="22"/>
              </w:rPr>
            </w:pPr>
            <w:r w:rsidRPr="00A92E63">
              <w:rPr>
                <w:color w:val="000000"/>
                <w:sz w:val="22"/>
                <w:szCs w:val="22"/>
              </w:rPr>
              <w:t>Menyajikan penyelesaian permasalahan yang melibatkan segi banyak</w:t>
            </w:r>
          </w:p>
        </w:tc>
        <w:tc>
          <w:tcPr>
            <w:tcW w:w="557" w:type="pct"/>
            <w:shd w:val="clear" w:color="auto" w:fill="FFFFFF" w:themeFill="background1"/>
          </w:tcPr>
          <w:p w:rsidR="005309DD" w:rsidRPr="00A92E63" w:rsidRDefault="0051449C" w:rsidP="00C92D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92E63">
              <w:rPr>
                <w:rFonts w:ascii="Times New Roman" w:hAnsi="Times New Roman"/>
                <w:lang w:val="en-US"/>
              </w:rPr>
              <w:t>Segi banyak beraturan dan tidak beraturan</w:t>
            </w:r>
          </w:p>
        </w:tc>
        <w:tc>
          <w:tcPr>
            <w:tcW w:w="639" w:type="pct"/>
            <w:shd w:val="clear" w:color="auto" w:fill="FFFFFF" w:themeFill="background1"/>
          </w:tcPr>
          <w:p w:rsidR="00431623" w:rsidRPr="00A92E63" w:rsidRDefault="00431623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sz w:val="22"/>
                <w:szCs w:val="22"/>
              </w:rPr>
              <w:t>Membuat diagram pengelompokan segi banyak beraturan dan tak beraturan dan menjelaskan alasannya</w:t>
            </w:r>
          </w:p>
          <w:p w:rsidR="00431623" w:rsidRPr="00A92E63" w:rsidRDefault="00431623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Menyelesaikan permasalahan yang melibatkan segi banyak</w:t>
            </w:r>
          </w:p>
          <w:p w:rsidR="005309DD" w:rsidRPr="00A92E63" w:rsidRDefault="00431623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Menyajikan penyelesaian permasalahan yang melibatkan segi banyak</w:t>
            </w:r>
          </w:p>
        </w:tc>
        <w:tc>
          <w:tcPr>
            <w:tcW w:w="635" w:type="pct"/>
            <w:shd w:val="clear" w:color="auto" w:fill="FFFFFF" w:themeFill="background1"/>
          </w:tcPr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TeknikPenilaian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:</w:t>
            </w:r>
          </w:p>
          <w:p w:rsidR="005309DD" w:rsidRPr="00A92E63" w:rsidRDefault="005309DD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Praktik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5309DD" w:rsidRPr="00A92E63" w:rsidRDefault="005309DD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Pelafalan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5309DD" w:rsidRPr="00A92E63" w:rsidRDefault="005309DD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Uji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kinerja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5309DD" w:rsidRPr="00A92E63" w:rsidRDefault="005309D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 penilaian:</w:t>
            </w:r>
          </w:p>
          <w:p w:rsidR="00FC10BC" w:rsidRPr="00A92E63" w:rsidRDefault="00FC10BC" w:rsidP="00C92DD9">
            <w:pPr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292" w:hanging="292"/>
              <w:contextualSpacing/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val="en-US"/>
              </w:rPr>
              <w:t xml:space="preserve">Membuat diagram segi banyak beraturan dan tidak beraturan </w:t>
            </w:r>
          </w:p>
          <w:p w:rsidR="005309DD" w:rsidRPr="00A92E63" w:rsidRDefault="00733BC0" w:rsidP="00C92DD9">
            <w:pPr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292" w:hanging="292"/>
              <w:contextualSpacing/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</w:rPr>
            </w:pPr>
            <w:r w:rsidRPr="00A92E63">
              <w:rPr>
                <w:rFonts w:ascii="Times New Roman" w:eastAsia="SymbolMT" w:hAnsi="Times New Roman"/>
              </w:rPr>
              <w:t>Menyajikan penyelesaian permasalahan yang melibatkan segi banyak</w:t>
            </w:r>
          </w:p>
        </w:tc>
      </w:tr>
      <w:tr w:rsidR="00B94F07" w:rsidRPr="00A92E63" w:rsidTr="00C92DD9">
        <w:trPr>
          <w:trHeight w:val="404"/>
        </w:trPr>
        <w:tc>
          <w:tcPr>
            <w:tcW w:w="5000" w:type="pct"/>
            <w:gridSpan w:val="8"/>
            <w:shd w:val="clear" w:color="auto" w:fill="FFFFFF" w:themeFill="background1"/>
            <w:vAlign w:val="center"/>
          </w:tcPr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</w:tr>
      <w:tr w:rsidR="00B94F07" w:rsidRPr="00A92E63" w:rsidTr="00C92DD9">
        <w:trPr>
          <w:trHeight w:val="1148"/>
        </w:trPr>
        <w:tc>
          <w:tcPr>
            <w:tcW w:w="299" w:type="pct"/>
            <w:vMerge w:val="restart"/>
            <w:shd w:val="clear" w:color="auto" w:fill="FFFFFF" w:themeFill="background1"/>
          </w:tcPr>
          <w:p w:rsidR="00B94F07" w:rsidRPr="00A92E63" w:rsidRDefault="00B94F07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lastRenderedPageBreak/>
              <w:t>Sikap</w:t>
            </w:r>
            <w:proofErr w:type="spellEnd"/>
          </w:p>
        </w:tc>
        <w:tc>
          <w:tcPr>
            <w:tcW w:w="674" w:type="pct"/>
            <w:vMerge w:val="restart"/>
            <w:shd w:val="clear" w:color="auto" w:fill="FFFFFF" w:themeFill="background1"/>
            <w:vAlign w:val="center"/>
          </w:tcPr>
          <w:p w:rsidR="00B94F07" w:rsidRPr="00A92E63" w:rsidRDefault="00B94F07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t xml:space="preserve">Memiliki perilaku yang mencerminkan sikap: </w:t>
            </w:r>
          </w:p>
          <w:p w:rsidR="00B94F07" w:rsidRPr="00A92E63" w:rsidRDefault="00B94F07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beriman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bertakwa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kepada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Tuhan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YME,  </w:t>
            </w:r>
          </w:p>
          <w:p w:rsidR="00B94F07" w:rsidRPr="00A92E63" w:rsidRDefault="00B94F07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berkarakter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jujur,dan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peduli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B94F07" w:rsidRPr="00A92E63" w:rsidRDefault="00B94F07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bertanggungjawab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B94F07" w:rsidRPr="00A92E63" w:rsidRDefault="00B94F07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pembelajar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sejati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sepanjang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hayat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</w:p>
          <w:p w:rsidR="00B94F07" w:rsidRPr="00A92E63" w:rsidRDefault="00B94F07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sehat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jasmani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rohani</w:t>
            </w:r>
            <w:proofErr w:type="spellEnd"/>
          </w:p>
          <w:p w:rsidR="00B94F07" w:rsidRPr="00A92E63" w:rsidRDefault="00B94F07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t>sesuai dengan perkembangan anak di lingkungan keluarga, sekolah, masyarakat dan lingkungan alam sekitar, bangsa, dan negara</w:t>
            </w:r>
          </w:p>
        </w:tc>
        <w:tc>
          <w:tcPr>
            <w:tcW w:w="656" w:type="pct"/>
            <w:shd w:val="clear" w:color="auto" w:fill="FFFFFF" w:themeFill="background1"/>
          </w:tcPr>
          <w:p w:rsidR="00B94F07" w:rsidRPr="00A92E63" w:rsidRDefault="00B94F07" w:rsidP="008B330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>Menerima dan menjalankan ajaran agama yang dianutnya.</w:t>
            </w:r>
          </w:p>
        </w:tc>
        <w:tc>
          <w:tcPr>
            <w:tcW w:w="738" w:type="pct"/>
            <w:shd w:val="clear" w:color="auto" w:fill="FFFFFF" w:themeFill="background1"/>
          </w:tcPr>
          <w:p w:rsidR="00B94F07" w:rsidRPr="00A92E63" w:rsidRDefault="00B94F07" w:rsidP="00C92DD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" w:type="pct"/>
            <w:shd w:val="clear" w:color="auto" w:fill="FFFFFF" w:themeFill="background1"/>
          </w:tcPr>
          <w:p w:rsidR="00B94F07" w:rsidRPr="00A92E63" w:rsidRDefault="00B94F07" w:rsidP="00C92DD9">
            <w:pPr>
              <w:pStyle w:val="NormalWeb"/>
              <w:spacing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FFFFFF" w:themeFill="background1"/>
          </w:tcPr>
          <w:p w:rsidR="00B94F07" w:rsidRPr="00A92E63" w:rsidRDefault="00B94F07" w:rsidP="003C4A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sv-SE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>P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erwujudan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 religius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pembelajaran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r w:rsidRPr="00A92E63">
              <w:rPr>
                <w:rFonts w:ascii="Times New Roman" w:hAnsi="Times New Roman"/>
                <w:color w:val="000000" w:themeColor="text1"/>
                <w:lang w:val="sv-SE"/>
              </w:rPr>
              <w:t xml:space="preserve">tentang </w:t>
            </w:r>
            <w:r w:rsidR="003C4AF2" w:rsidRPr="00A92E63">
              <w:rPr>
                <w:rFonts w:ascii="Times New Roman" w:hAnsi="Times New Roman"/>
                <w:lang w:val="en-US"/>
              </w:rPr>
              <w:t>Keliling dan luas</w:t>
            </w:r>
          </w:p>
        </w:tc>
        <w:tc>
          <w:tcPr>
            <w:tcW w:w="639" w:type="pct"/>
            <w:shd w:val="clear" w:color="auto" w:fill="FFFFFF" w:themeFill="background1"/>
          </w:tcPr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Sebelum pembelajaran dimulai, diawali dengan kegiatan berdoa.</w:t>
            </w:r>
          </w:p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Mengikuti pembelajaran dengan kegiatan mengamati, menanya, diskusi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r w:rsidR="00F0771C" w:rsidRPr="00A92E63">
              <w:rPr>
                <w:rFonts w:ascii="Times New Roman" w:hAnsi="Times New Roman"/>
                <w:lang w:val="en-US"/>
              </w:rPr>
              <w:t>Keliling dan luas</w:t>
            </w:r>
          </w:p>
        </w:tc>
        <w:tc>
          <w:tcPr>
            <w:tcW w:w="635" w:type="pct"/>
            <w:shd w:val="clear" w:color="auto" w:fill="FFFFFF" w:themeFill="background1"/>
          </w:tcPr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Teknik Penilaian:</w:t>
            </w:r>
          </w:p>
          <w:p w:rsidR="00B94F07" w:rsidRPr="00A92E63" w:rsidRDefault="00B94F07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spiritual </w:t>
            </w:r>
          </w:p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Instrumen:</w:t>
            </w:r>
          </w:p>
          <w:p w:rsidR="00B94F07" w:rsidRPr="00A92E63" w:rsidRDefault="00B94F07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Lembar Pengamatan Perkembangan Sikap</w:t>
            </w:r>
          </w:p>
        </w:tc>
      </w:tr>
      <w:tr w:rsidR="00B94F07" w:rsidRPr="00A92E63" w:rsidTr="00C92DD9">
        <w:trPr>
          <w:trHeight w:val="422"/>
        </w:trPr>
        <w:tc>
          <w:tcPr>
            <w:tcW w:w="299" w:type="pct"/>
            <w:vMerge/>
            <w:shd w:val="clear" w:color="auto" w:fill="FFFFFF" w:themeFill="background1"/>
          </w:tcPr>
          <w:p w:rsidR="00B94F07" w:rsidRPr="00A92E63" w:rsidRDefault="00B94F07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</w:p>
        </w:tc>
        <w:tc>
          <w:tcPr>
            <w:tcW w:w="674" w:type="pct"/>
            <w:vMerge/>
            <w:shd w:val="clear" w:color="auto" w:fill="FFFFFF" w:themeFill="background1"/>
          </w:tcPr>
          <w:p w:rsidR="00B94F07" w:rsidRPr="00A92E63" w:rsidRDefault="00B94F07" w:rsidP="00C92D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  <w:tc>
          <w:tcPr>
            <w:tcW w:w="656" w:type="pct"/>
            <w:shd w:val="clear" w:color="auto" w:fill="FFFFFF" w:themeFill="background1"/>
          </w:tcPr>
          <w:p w:rsidR="00B94F07" w:rsidRPr="00A92E63" w:rsidRDefault="00B94F07" w:rsidP="008B330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>Memiliki perilaku jujur, disiplin, tanggung jawab, santun,peduli, dan percaya diri dalam berinteraksi dengan keluarga, teman, dan guru.</w:t>
            </w:r>
          </w:p>
        </w:tc>
        <w:tc>
          <w:tcPr>
            <w:tcW w:w="738" w:type="pct"/>
            <w:shd w:val="clear" w:color="auto" w:fill="FFFFFF" w:themeFill="background1"/>
          </w:tcPr>
          <w:p w:rsidR="00B94F07" w:rsidRPr="00A92E63" w:rsidRDefault="00B94F07" w:rsidP="00C92DD9">
            <w:pPr>
              <w:pStyle w:val="ListParagraph"/>
              <w:tabs>
                <w:tab w:val="left" w:pos="-1818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2"/>
                <w:szCs w:val="22"/>
                <w:lang w:eastAsia="id-ID"/>
              </w:rPr>
            </w:pPr>
          </w:p>
        </w:tc>
        <w:tc>
          <w:tcPr>
            <w:tcW w:w="802" w:type="pct"/>
            <w:shd w:val="clear" w:color="auto" w:fill="FFFFFF" w:themeFill="background1"/>
          </w:tcPr>
          <w:p w:rsidR="00B94F07" w:rsidRPr="00A92E63" w:rsidRDefault="00B94F07" w:rsidP="00C92DD9">
            <w:pPr>
              <w:pStyle w:val="NormalWeb"/>
              <w:spacing w:after="0" w:afterAutospacing="0"/>
              <w:ind w:left="56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FFFFFF" w:themeFill="background1"/>
          </w:tcPr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Perwujudan sikap sportif dan disiplin dalam pembelajaran </w:t>
            </w:r>
            <w:r w:rsidRPr="00A92E63">
              <w:rPr>
                <w:rFonts w:ascii="Times New Roman" w:hAnsi="Times New Roman"/>
                <w:color w:val="000000" w:themeColor="text1"/>
                <w:lang w:val="sv-SE"/>
              </w:rPr>
              <w:t xml:space="preserve">tentang </w:t>
            </w:r>
            <w:r w:rsidR="00F0771C" w:rsidRPr="00A92E63">
              <w:rPr>
                <w:rFonts w:ascii="Times New Roman" w:hAnsi="Times New Roman"/>
                <w:lang w:val="en-US"/>
              </w:rPr>
              <w:t>Keliling dan luas</w:t>
            </w:r>
          </w:p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</w:p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sv-SE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(Terintegrasi </w:t>
            </w:r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</w:t>
            </w: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>da KI 3 dan KI 4)</w:t>
            </w:r>
          </w:p>
        </w:tc>
        <w:tc>
          <w:tcPr>
            <w:tcW w:w="639" w:type="pct"/>
            <w:shd w:val="clear" w:color="auto" w:fill="FFFFFF" w:themeFill="background1"/>
          </w:tcPr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Mengikuti pembelajaran dengan kegiatan mengamati, menanya, diskusi,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r w:rsidR="00F0771C" w:rsidRPr="00A92E63">
              <w:rPr>
                <w:rFonts w:ascii="Times New Roman" w:hAnsi="Times New Roman"/>
                <w:lang w:val="en-US"/>
              </w:rPr>
              <w:t>Keliling dan luas</w:t>
            </w:r>
          </w:p>
        </w:tc>
        <w:tc>
          <w:tcPr>
            <w:tcW w:w="635" w:type="pct"/>
            <w:shd w:val="clear" w:color="auto" w:fill="FFFFFF" w:themeFill="background1"/>
          </w:tcPr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Teknik Penilaian:</w:t>
            </w:r>
          </w:p>
          <w:p w:rsidR="00B94F07" w:rsidRPr="00A92E63" w:rsidRDefault="00B94F07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sosial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B94F07" w:rsidRPr="00A92E63" w:rsidRDefault="00B94F07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Instrumen:</w:t>
            </w:r>
          </w:p>
          <w:p w:rsidR="00B94F07" w:rsidRPr="00A92E63" w:rsidRDefault="00B94F07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Lembar Pengamatan Perkembangan Sikap</w:t>
            </w:r>
          </w:p>
        </w:tc>
      </w:tr>
      <w:tr w:rsidR="00192D1C" w:rsidRPr="00A92E63" w:rsidTr="00C92DD9">
        <w:tc>
          <w:tcPr>
            <w:tcW w:w="299" w:type="pct"/>
            <w:shd w:val="clear" w:color="auto" w:fill="FFFFFF" w:themeFill="background1"/>
          </w:tcPr>
          <w:p w:rsidR="00192D1C" w:rsidRPr="00A92E63" w:rsidRDefault="00192D1C" w:rsidP="00BB42A1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Pengeta-huan</w:t>
            </w:r>
            <w:proofErr w:type="spellEnd"/>
          </w:p>
        </w:tc>
        <w:tc>
          <w:tcPr>
            <w:tcW w:w="674" w:type="pct"/>
            <w:shd w:val="clear" w:color="auto" w:fill="FFFFFF" w:themeFill="background1"/>
          </w:tcPr>
          <w:p w:rsidR="00192D1C" w:rsidRPr="00A92E63" w:rsidRDefault="00192D1C" w:rsidP="00BB4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Memiliki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faktual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konseptual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prosedural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metakognitif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pada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tingkat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dasar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berkenaan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dengan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: </w:t>
            </w:r>
          </w:p>
          <w:p w:rsidR="00192D1C" w:rsidRPr="00A92E63" w:rsidRDefault="00192D1C" w:rsidP="00BB42A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ilmu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192D1C" w:rsidRPr="00A92E63" w:rsidRDefault="00192D1C" w:rsidP="00BB42A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teknologi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192D1C" w:rsidRPr="00A92E63" w:rsidRDefault="00192D1C" w:rsidP="00BB42A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seni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  <w:p w:rsidR="00192D1C" w:rsidRPr="00A92E63" w:rsidRDefault="00192D1C" w:rsidP="00BB42A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budaya</w:t>
            </w:r>
            <w:proofErr w:type="spellEnd"/>
            <w:proofErr w:type="gram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. </w:t>
            </w:r>
          </w:p>
          <w:p w:rsidR="00192D1C" w:rsidRPr="00A92E63" w:rsidRDefault="00192D1C" w:rsidP="00BB4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Mampu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mengaitkan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lastRenderedPageBreak/>
              <w:t>pengetahuan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di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atas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konteks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diri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sendiri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keluarga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sekolah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masyarakat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lingkungan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sekitar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bangsa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negara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.</w:t>
            </w:r>
          </w:p>
        </w:tc>
        <w:tc>
          <w:tcPr>
            <w:tcW w:w="656" w:type="pct"/>
            <w:shd w:val="clear" w:color="auto" w:fill="FFFFFF" w:themeFill="background1"/>
          </w:tcPr>
          <w:p w:rsidR="00192D1C" w:rsidRPr="00A92E63" w:rsidRDefault="00192D1C" w:rsidP="008B330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 xml:space="preserve">Memahami pengetahuan faktual dengan cara mengamati (mendengar, melihat, membaca) dan menanya berdasarkan rasa ingin tahu tentang </w:t>
            </w: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>dirinya, makhluk ciptaan Tuhan dan kegiatannya, dan benda-benda yang dijumpainya di rumah dan di sekolah.</w:t>
            </w:r>
          </w:p>
        </w:tc>
        <w:tc>
          <w:tcPr>
            <w:tcW w:w="738" w:type="pct"/>
            <w:shd w:val="clear" w:color="auto" w:fill="FFFFFF" w:themeFill="background1"/>
          </w:tcPr>
          <w:p w:rsidR="00192D1C" w:rsidRPr="00A92E63" w:rsidRDefault="00192D1C" w:rsidP="008B3300">
            <w:pPr>
              <w:pStyle w:val="ListParagraph"/>
              <w:numPr>
                <w:ilvl w:val="1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sz w:val="22"/>
                <w:szCs w:val="22"/>
              </w:rPr>
              <w:lastRenderedPageBreak/>
              <w:t>Menjelaskan dan menentukan keliling dan luas daerah persegi, persegipanjang, dan segitiga</w:t>
            </w:r>
          </w:p>
        </w:tc>
        <w:tc>
          <w:tcPr>
            <w:tcW w:w="802" w:type="pct"/>
            <w:shd w:val="clear" w:color="auto" w:fill="FFFFFF" w:themeFill="background1"/>
          </w:tcPr>
          <w:p w:rsidR="00192D1C" w:rsidRPr="00A92E63" w:rsidRDefault="00192D1C" w:rsidP="008B3300">
            <w:pPr>
              <w:pStyle w:val="NormalWeb"/>
              <w:numPr>
                <w:ilvl w:val="2"/>
                <w:numId w:val="19"/>
              </w:numPr>
              <w:spacing w:after="0" w:afterAutospacing="0"/>
              <w:ind w:left="560" w:hanging="560"/>
              <w:jc w:val="both"/>
              <w:rPr>
                <w:color w:val="000000"/>
                <w:sz w:val="22"/>
                <w:szCs w:val="22"/>
              </w:rPr>
            </w:pPr>
            <w:r w:rsidRPr="00A92E63">
              <w:rPr>
                <w:color w:val="000000"/>
                <w:sz w:val="22"/>
                <w:szCs w:val="22"/>
              </w:rPr>
              <w:t>Mengidentifikasi berbagai bangun datar persegi, persegi panjang dan segitiga</w:t>
            </w:r>
          </w:p>
          <w:p w:rsidR="00192D1C" w:rsidRPr="00A92E63" w:rsidRDefault="00192D1C" w:rsidP="008B3300">
            <w:pPr>
              <w:pStyle w:val="NormalWeb"/>
              <w:numPr>
                <w:ilvl w:val="2"/>
                <w:numId w:val="19"/>
              </w:numPr>
              <w:spacing w:after="0" w:afterAutospacing="0"/>
              <w:ind w:left="560" w:hanging="56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menghitung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menentukan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keliling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persegi</w:t>
            </w:r>
            <w:proofErr w:type="spellEnd"/>
          </w:p>
          <w:p w:rsidR="00192D1C" w:rsidRPr="00A92E63" w:rsidRDefault="00192D1C" w:rsidP="008B3300">
            <w:pPr>
              <w:pStyle w:val="NormalWeb"/>
              <w:numPr>
                <w:ilvl w:val="2"/>
                <w:numId w:val="19"/>
              </w:numPr>
              <w:spacing w:after="0" w:afterAutospacing="0"/>
              <w:ind w:left="560" w:hanging="56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meghitung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menentukan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luas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lastRenderedPageBreak/>
              <w:t>persegi</w:t>
            </w:r>
            <w:proofErr w:type="spellEnd"/>
          </w:p>
          <w:p w:rsidR="00192D1C" w:rsidRPr="00A92E63" w:rsidRDefault="00192D1C" w:rsidP="008B3300">
            <w:pPr>
              <w:pStyle w:val="NormalWeb"/>
              <w:numPr>
                <w:ilvl w:val="2"/>
                <w:numId w:val="19"/>
              </w:numPr>
              <w:spacing w:after="0" w:afterAutospacing="0"/>
              <w:ind w:left="560" w:hanging="56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menghitung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menentukan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keliling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persegi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panjang</w:t>
            </w:r>
            <w:proofErr w:type="spellEnd"/>
          </w:p>
          <w:p w:rsidR="00192D1C" w:rsidRPr="00A92E63" w:rsidRDefault="00192D1C" w:rsidP="008B3300">
            <w:pPr>
              <w:pStyle w:val="NormalWeb"/>
              <w:numPr>
                <w:ilvl w:val="2"/>
                <w:numId w:val="19"/>
              </w:numPr>
              <w:spacing w:after="0" w:afterAutospacing="0"/>
              <w:ind w:left="560" w:hanging="56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menghitung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menentukan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luas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persegi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panjang</w:t>
            </w:r>
            <w:proofErr w:type="spellEnd"/>
          </w:p>
          <w:p w:rsidR="00192D1C" w:rsidRPr="00A92E63" w:rsidRDefault="00192D1C" w:rsidP="008B3300">
            <w:pPr>
              <w:pStyle w:val="NormalWeb"/>
              <w:numPr>
                <w:ilvl w:val="2"/>
                <w:numId w:val="19"/>
              </w:numPr>
              <w:spacing w:after="0" w:afterAutospacing="0"/>
              <w:ind w:left="560" w:hanging="56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menhitung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menentukan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keliling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segitiga</w:t>
            </w:r>
            <w:proofErr w:type="spellEnd"/>
          </w:p>
          <w:p w:rsidR="00192D1C" w:rsidRPr="00A92E63" w:rsidRDefault="00192D1C" w:rsidP="008B3300">
            <w:pPr>
              <w:pStyle w:val="NormalWeb"/>
              <w:numPr>
                <w:ilvl w:val="2"/>
                <w:numId w:val="19"/>
              </w:numPr>
              <w:spacing w:after="0" w:afterAutospacing="0"/>
              <w:ind w:left="560" w:hanging="56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menghitung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menetukan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luas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segitiga</w:t>
            </w:r>
            <w:proofErr w:type="spellEnd"/>
          </w:p>
        </w:tc>
        <w:tc>
          <w:tcPr>
            <w:tcW w:w="557" w:type="pct"/>
            <w:shd w:val="clear" w:color="auto" w:fill="FFFFFF" w:themeFill="background1"/>
          </w:tcPr>
          <w:p w:rsidR="00192D1C" w:rsidRPr="00A92E63" w:rsidRDefault="00F0771C" w:rsidP="00BB42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92E63">
              <w:rPr>
                <w:rFonts w:ascii="Times New Roman" w:hAnsi="Times New Roman"/>
                <w:lang w:val="en-US"/>
              </w:rPr>
              <w:lastRenderedPageBreak/>
              <w:t>Keliling dan luas</w:t>
            </w:r>
          </w:p>
        </w:tc>
        <w:tc>
          <w:tcPr>
            <w:tcW w:w="639" w:type="pct"/>
            <w:shd w:val="clear" w:color="auto" w:fill="FFFFFF" w:themeFill="background1"/>
          </w:tcPr>
          <w:p w:rsidR="00192D1C" w:rsidRPr="00A92E63" w:rsidRDefault="00192D1C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 xml:space="preserve">Mengidentifikasi berbagai bangun datar persegi, persegi panjang dan segitiga </w:t>
            </w:r>
          </w:p>
          <w:p w:rsidR="00192D1C" w:rsidRPr="00A92E63" w:rsidRDefault="00192D1C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Menggunakan rumus untuk menentukan keliling dan luas bangun datar</w:t>
            </w:r>
          </w:p>
          <w:p w:rsidR="00192D1C" w:rsidRPr="00A92E63" w:rsidRDefault="00192D1C" w:rsidP="00BB4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ymbolMT" w:hAnsi="Times New Roman"/>
                <w:lang w:val="en-US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:rsidR="00192D1C" w:rsidRPr="00A92E63" w:rsidRDefault="00192D1C" w:rsidP="00BB42A1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Teknik Penilaian:</w:t>
            </w:r>
          </w:p>
          <w:p w:rsidR="00192D1C" w:rsidRPr="00A92E63" w:rsidRDefault="00192D1C" w:rsidP="00BB42A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Tes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lisan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192D1C" w:rsidRPr="00A92E63" w:rsidRDefault="00192D1C" w:rsidP="00BB42A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Tes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tulisan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192D1C" w:rsidRPr="00A92E63" w:rsidRDefault="00192D1C" w:rsidP="00BB42A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Observasi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192D1C" w:rsidRPr="00A92E63" w:rsidRDefault="00192D1C" w:rsidP="00BB4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192D1C" w:rsidRPr="00A92E63" w:rsidRDefault="00192D1C" w:rsidP="00BB4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 penilaian:</w:t>
            </w:r>
          </w:p>
          <w:p w:rsidR="00192D1C" w:rsidRPr="00A92E63" w:rsidRDefault="00192D1C" w:rsidP="00BB42A1">
            <w:pPr>
              <w:pStyle w:val="Default"/>
              <w:numPr>
                <w:ilvl w:val="0"/>
                <w:numId w:val="5"/>
              </w:numPr>
              <w:ind w:left="302" w:hanging="18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Pertanyaan-pertanyan </w:t>
            </w:r>
            <w:proofErr w:type="spellStart"/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val="en-US"/>
              </w:rPr>
              <w:t>lisan</w:t>
            </w:r>
            <w:proofErr w:type="spellEnd"/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tentang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Segi</w:t>
            </w:r>
            <w:proofErr w:type="spellEnd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banyak</w:t>
            </w:r>
            <w:proofErr w:type="spellEnd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0771C"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Keliling</w:t>
            </w:r>
            <w:proofErr w:type="spellEnd"/>
            <w:r w:rsidR="00F0771C"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0771C"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dan</w:t>
            </w:r>
            <w:proofErr w:type="spellEnd"/>
            <w:r w:rsidR="00F0771C"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0771C"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luas</w:t>
            </w:r>
            <w:proofErr w:type="spellEnd"/>
          </w:p>
          <w:p w:rsidR="00192D1C" w:rsidRPr="00A92E63" w:rsidRDefault="00192D1C" w:rsidP="00BB42A1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192D1C" w:rsidRPr="00A92E63" w:rsidRDefault="00192D1C" w:rsidP="00BB42A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Pertanyaan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 tertulis berupa soal</w:t>
            </w: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: </w:t>
            </w:r>
            <w:r w:rsidR="00F0771C" w:rsidRPr="00A92E63">
              <w:rPr>
                <w:rFonts w:ascii="Times New Roman" w:hAnsi="Times New Roman"/>
                <w:lang w:val="en-US"/>
              </w:rPr>
              <w:t>Keliling dan luas</w:t>
            </w:r>
          </w:p>
          <w:p w:rsidR="00192D1C" w:rsidRPr="00A92E63" w:rsidRDefault="00192D1C" w:rsidP="00BB42A1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color w:val="000000" w:themeColor="text1"/>
              </w:rPr>
            </w:pPr>
          </w:p>
          <w:p w:rsidR="00192D1C" w:rsidRPr="00A92E63" w:rsidRDefault="00192D1C" w:rsidP="00BB42A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color w:val="000000" w:themeColor="text1"/>
              </w:rPr>
            </w:pPr>
            <w:r w:rsidRPr="00A92E63">
              <w:rPr>
                <w:rFonts w:ascii="Times New Roman" w:eastAsia="SymbolMT" w:hAnsi="Times New Roman"/>
              </w:rPr>
              <w:t>Menyelesaikan permasalahan yang melibatkan keliling dan luas daerah (persegi, persegipanjang, segitiga)</w:t>
            </w:r>
          </w:p>
          <w:p w:rsidR="00192D1C" w:rsidRPr="00A92E63" w:rsidRDefault="00192D1C" w:rsidP="00BB42A1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color w:val="000000" w:themeColor="text1"/>
              </w:rPr>
            </w:pPr>
          </w:p>
          <w:p w:rsidR="00192D1C" w:rsidRPr="00A92E63" w:rsidRDefault="00192D1C" w:rsidP="00BB42A1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192D1C" w:rsidRPr="00A92E63" w:rsidRDefault="00192D1C" w:rsidP="00BB42A1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192D1C" w:rsidRPr="00A92E63" w:rsidRDefault="00192D1C" w:rsidP="00BB4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</w:tr>
      <w:tr w:rsidR="00192D1C" w:rsidRPr="00A92E63" w:rsidTr="00C92DD9">
        <w:tc>
          <w:tcPr>
            <w:tcW w:w="299" w:type="pct"/>
            <w:shd w:val="clear" w:color="auto" w:fill="FFFFFF" w:themeFill="background1"/>
          </w:tcPr>
          <w:p w:rsidR="00192D1C" w:rsidRPr="00A92E63" w:rsidRDefault="00192D1C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lastRenderedPageBreak/>
              <w:t>Keteram-pilan</w:t>
            </w:r>
            <w:proofErr w:type="spellEnd"/>
          </w:p>
        </w:tc>
        <w:tc>
          <w:tcPr>
            <w:tcW w:w="674" w:type="pct"/>
            <w:shd w:val="clear" w:color="auto" w:fill="FFFFFF" w:themeFill="background1"/>
          </w:tcPr>
          <w:p w:rsidR="00192D1C" w:rsidRPr="00A92E63" w:rsidRDefault="00192D1C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  <w:t xml:space="preserve">Memiliki keterampilan berpikir dan bertindak: </w:t>
            </w:r>
          </w:p>
          <w:p w:rsidR="00192D1C" w:rsidRPr="00A92E63" w:rsidRDefault="00192D1C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kreatif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192D1C" w:rsidRPr="00A92E63" w:rsidRDefault="00192D1C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produktif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192D1C" w:rsidRPr="00A92E63" w:rsidRDefault="00192D1C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kritis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192D1C" w:rsidRPr="00A92E63" w:rsidRDefault="00192D1C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mandiri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192D1C" w:rsidRPr="00A92E63" w:rsidRDefault="00192D1C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kolaboratif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</w:p>
          <w:p w:rsidR="00192D1C" w:rsidRPr="00A92E63" w:rsidRDefault="00192D1C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id-ID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komunikatif</w:t>
            </w:r>
            <w:proofErr w:type="spellEnd"/>
          </w:p>
          <w:p w:rsidR="00192D1C" w:rsidRPr="00A92E63" w:rsidRDefault="00192D1C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  <w:t xml:space="preserve">melalui pendekatan ilmiah sesuai dengan tahap perkembangan anak yang relevan </w:t>
            </w:r>
            <w:r w:rsidRPr="00A92E63"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  <w:lastRenderedPageBreak/>
              <w:t>dengan tugas yang diberikan</w:t>
            </w:r>
          </w:p>
        </w:tc>
        <w:tc>
          <w:tcPr>
            <w:tcW w:w="656" w:type="pct"/>
            <w:shd w:val="clear" w:color="auto" w:fill="FFFFFF" w:themeFill="background1"/>
          </w:tcPr>
          <w:p w:rsidR="00192D1C" w:rsidRPr="00A92E63" w:rsidRDefault="00192D1C" w:rsidP="008B330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 xml:space="preserve">Menyajikan pengetahuan faktual dalam bahasa yang jelas dan logis, dalam karya yang estetis, dalam gerakan yang mencerminkan anak sehat, dan dalam tindakan </w:t>
            </w: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>yang mencerminkan perilaku anak beriman dan berakhlak mulia.</w:t>
            </w:r>
          </w:p>
        </w:tc>
        <w:tc>
          <w:tcPr>
            <w:tcW w:w="738" w:type="pct"/>
            <w:shd w:val="clear" w:color="auto" w:fill="FFFFFF" w:themeFill="background1"/>
          </w:tcPr>
          <w:p w:rsidR="00192D1C" w:rsidRPr="00A92E63" w:rsidRDefault="00192D1C" w:rsidP="008B3300">
            <w:pPr>
              <w:pStyle w:val="ListParagraph"/>
              <w:numPr>
                <w:ilvl w:val="1"/>
                <w:numId w:val="20"/>
              </w:numPr>
              <w:tabs>
                <w:tab w:val="left" w:pos="-1818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eastAsia="id-ID"/>
              </w:rPr>
            </w:pPr>
            <w:r w:rsidRPr="00A92E63">
              <w:rPr>
                <w:rFonts w:ascii="Times New Roman" w:hAnsi="Times New Roman"/>
                <w:sz w:val="22"/>
                <w:szCs w:val="22"/>
                <w:lang w:eastAsia="id-ID"/>
              </w:rPr>
              <w:lastRenderedPageBreak/>
              <w:t>Menyelesaikan masalah berkaitan dengan keliling dan luas daerah persegi, persegipanjang, dan segitiga</w:t>
            </w:r>
          </w:p>
        </w:tc>
        <w:tc>
          <w:tcPr>
            <w:tcW w:w="802" w:type="pct"/>
            <w:shd w:val="clear" w:color="auto" w:fill="FFFFFF" w:themeFill="background1"/>
          </w:tcPr>
          <w:p w:rsidR="00192D1C" w:rsidRPr="00A92E63" w:rsidRDefault="00192D1C" w:rsidP="008B3300">
            <w:pPr>
              <w:pStyle w:val="NormalWeb"/>
              <w:numPr>
                <w:ilvl w:val="2"/>
                <w:numId w:val="20"/>
              </w:numPr>
              <w:spacing w:after="0"/>
              <w:ind w:left="560" w:hanging="560"/>
              <w:rPr>
                <w:color w:val="000000"/>
                <w:sz w:val="22"/>
                <w:szCs w:val="22"/>
              </w:rPr>
            </w:pPr>
            <w:r w:rsidRPr="00A92E63">
              <w:rPr>
                <w:color w:val="000000"/>
                <w:sz w:val="22"/>
                <w:szCs w:val="22"/>
              </w:rPr>
              <w:t>Menyelesaikan permasalahan yang melibatkan keliling dan luas daerah (persegi, persegipanjang, segitiga)</w:t>
            </w:r>
          </w:p>
          <w:p w:rsidR="00192D1C" w:rsidRPr="00A92E63" w:rsidRDefault="00192D1C" w:rsidP="008B3300">
            <w:pPr>
              <w:pStyle w:val="NormalWeb"/>
              <w:numPr>
                <w:ilvl w:val="2"/>
                <w:numId w:val="20"/>
              </w:numPr>
              <w:spacing w:after="0" w:afterAutospacing="0"/>
              <w:ind w:left="560" w:hanging="560"/>
              <w:rPr>
                <w:color w:val="000000"/>
                <w:sz w:val="22"/>
                <w:szCs w:val="22"/>
              </w:rPr>
            </w:pPr>
            <w:r w:rsidRPr="00A92E63">
              <w:rPr>
                <w:color w:val="000000"/>
                <w:sz w:val="22"/>
                <w:szCs w:val="22"/>
              </w:rPr>
              <w:t xml:space="preserve">Menyajikan penyelesaian permasalahan yang melibatkan keliling dan luas daerah </w:t>
            </w:r>
            <w:r w:rsidRPr="00A92E63">
              <w:rPr>
                <w:color w:val="000000"/>
                <w:sz w:val="22"/>
                <w:szCs w:val="22"/>
              </w:rPr>
              <w:lastRenderedPageBreak/>
              <w:t>(persegi, persegipanjang, segitiga)</w:t>
            </w:r>
          </w:p>
        </w:tc>
        <w:tc>
          <w:tcPr>
            <w:tcW w:w="557" w:type="pct"/>
            <w:shd w:val="clear" w:color="auto" w:fill="FFFFFF" w:themeFill="background1"/>
          </w:tcPr>
          <w:p w:rsidR="00192D1C" w:rsidRPr="00A92E63" w:rsidRDefault="00F0771C" w:rsidP="00C92D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92E63">
              <w:rPr>
                <w:rFonts w:ascii="Times New Roman" w:hAnsi="Times New Roman"/>
                <w:lang w:val="en-US"/>
              </w:rPr>
              <w:lastRenderedPageBreak/>
              <w:t>Keliling dan luas</w:t>
            </w:r>
          </w:p>
        </w:tc>
        <w:tc>
          <w:tcPr>
            <w:tcW w:w="639" w:type="pct"/>
            <w:shd w:val="clear" w:color="auto" w:fill="FFFFFF" w:themeFill="background1"/>
          </w:tcPr>
          <w:p w:rsidR="00192D1C" w:rsidRPr="00A92E63" w:rsidRDefault="00192D1C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 xml:space="preserve">Melakukan eksplorasi pengukuran bangun datar persegi,persegi panjang, dan segitiga untuk menentukan keliling dan luas bangun datar persegi, persegi panjang dan </w:t>
            </w:r>
            <w:r w:rsidRPr="00A92E63">
              <w:rPr>
                <w:rFonts w:ascii="Times New Roman" w:eastAsia="SymbolMT" w:hAnsi="Times New Roman"/>
                <w:sz w:val="22"/>
                <w:szCs w:val="22"/>
              </w:rPr>
              <w:lastRenderedPageBreak/>
              <w:t>segitiga</w:t>
            </w:r>
          </w:p>
          <w:p w:rsidR="00192D1C" w:rsidRPr="00A92E63" w:rsidRDefault="00192D1C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Menyelesaikan permasalahan yang melibatkan keliling dan luas daerah (persegi, persegipanjang, segitiga)</w:t>
            </w:r>
          </w:p>
          <w:p w:rsidR="00192D1C" w:rsidRPr="00A92E63" w:rsidRDefault="00192D1C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Menyajikan penyelesaian permasalahan yang melibatkan keliling dan luas daerah (persegi, persegipanjang, segitiga)</w:t>
            </w:r>
          </w:p>
        </w:tc>
        <w:tc>
          <w:tcPr>
            <w:tcW w:w="635" w:type="pct"/>
            <w:shd w:val="clear" w:color="auto" w:fill="FFFFFF" w:themeFill="background1"/>
          </w:tcPr>
          <w:p w:rsidR="00192D1C" w:rsidRPr="00A92E63" w:rsidRDefault="00192D1C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lastRenderedPageBreak/>
              <w:t>TeknikPenilaian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:</w:t>
            </w:r>
          </w:p>
          <w:p w:rsidR="00192D1C" w:rsidRPr="00A92E63" w:rsidRDefault="00192D1C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Praktik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192D1C" w:rsidRPr="00A92E63" w:rsidRDefault="00192D1C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Pelafalan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192D1C" w:rsidRPr="00A92E63" w:rsidRDefault="00192D1C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Uji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kinerja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192D1C" w:rsidRPr="00A92E63" w:rsidRDefault="00192D1C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192D1C" w:rsidRPr="00A92E63" w:rsidRDefault="00192D1C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 penilaian:</w:t>
            </w:r>
          </w:p>
          <w:p w:rsidR="00192D1C" w:rsidRPr="00A92E63" w:rsidRDefault="00192D1C" w:rsidP="00C92DD9">
            <w:pPr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292" w:hanging="292"/>
              <w:contextualSpacing/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</w:rPr>
            </w:pPr>
            <w:r w:rsidRPr="00A92E63">
              <w:rPr>
                <w:rFonts w:ascii="Times New Roman" w:eastAsia="SymbolMT" w:hAnsi="Times New Roman"/>
              </w:rPr>
              <w:t xml:space="preserve">Melakukan eksplorasi pengukuran bangun datar </w:t>
            </w:r>
            <w:r w:rsidRPr="00A92E63">
              <w:rPr>
                <w:rFonts w:ascii="Times New Roman" w:eastAsia="SymbolMT" w:hAnsi="Times New Roman"/>
              </w:rPr>
              <w:lastRenderedPageBreak/>
              <w:t>persegi,persegi panjang, dan segitiga</w:t>
            </w:r>
            <w:r w:rsidRPr="00A92E63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val="en-US"/>
              </w:rPr>
              <w:t xml:space="preserve"> </w:t>
            </w:r>
          </w:p>
          <w:p w:rsidR="00192D1C" w:rsidRPr="00A92E63" w:rsidRDefault="00192D1C" w:rsidP="00C92DD9">
            <w:pPr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292" w:hanging="292"/>
              <w:contextualSpacing/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</w:rPr>
            </w:pPr>
            <w:r w:rsidRPr="00A92E63">
              <w:rPr>
                <w:rFonts w:ascii="Times New Roman" w:eastAsia="SymbolMT" w:hAnsi="Times New Roman"/>
              </w:rPr>
              <w:t>Menyajikan penyelesaian permasalahan yang melibatkan keliling dan luas daerah (persegi, persegipanjang, segitiga)</w:t>
            </w:r>
          </w:p>
        </w:tc>
      </w:tr>
      <w:tr w:rsidR="00F11949" w:rsidRPr="00A92E63" w:rsidTr="00C92DD9">
        <w:trPr>
          <w:trHeight w:val="404"/>
        </w:trPr>
        <w:tc>
          <w:tcPr>
            <w:tcW w:w="5000" w:type="pct"/>
            <w:gridSpan w:val="8"/>
            <w:shd w:val="clear" w:color="auto" w:fill="FFFFFF" w:themeFill="background1"/>
            <w:vAlign w:val="center"/>
          </w:tcPr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</w:tr>
      <w:tr w:rsidR="00F11949" w:rsidRPr="00A92E63" w:rsidTr="00C92DD9">
        <w:trPr>
          <w:trHeight w:val="1148"/>
        </w:trPr>
        <w:tc>
          <w:tcPr>
            <w:tcW w:w="299" w:type="pct"/>
            <w:vMerge w:val="restart"/>
            <w:shd w:val="clear" w:color="auto" w:fill="FFFFFF" w:themeFill="background1"/>
          </w:tcPr>
          <w:p w:rsidR="00F11949" w:rsidRPr="00A92E63" w:rsidRDefault="00F11949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Sikap</w:t>
            </w:r>
            <w:proofErr w:type="spellEnd"/>
          </w:p>
        </w:tc>
        <w:tc>
          <w:tcPr>
            <w:tcW w:w="674" w:type="pct"/>
            <w:vMerge w:val="restart"/>
            <w:shd w:val="clear" w:color="auto" w:fill="FFFFFF" w:themeFill="background1"/>
            <w:vAlign w:val="center"/>
          </w:tcPr>
          <w:p w:rsidR="00F11949" w:rsidRPr="00A92E63" w:rsidRDefault="00F11949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t xml:space="preserve">Memiliki perilaku yang mencerminkan sikap: </w:t>
            </w:r>
          </w:p>
          <w:p w:rsidR="00F11949" w:rsidRPr="00A92E63" w:rsidRDefault="00F11949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beriman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bertakwa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kepada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Tuhan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YME,  </w:t>
            </w:r>
          </w:p>
          <w:p w:rsidR="00F11949" w:rsidRPr="00A92E63" w:rsidRDefault="00F11949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berkarakter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jujur,dan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peduli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F11949" w:rsidRPr="00A92E63" w:rsidRDefault="00F11949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bertanggungjawab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F11949" w:rsidRPr="00A92E63" w:rsidRDefault="00F11949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pembelajar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sejati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sepanjang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hayat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</w:p>
          <w:p w:rsidR="00F11949" w:rsidRPr="00A92E63" w:rsidRDefault="00F11949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sehat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jasmani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rohani</w:t>
            </w:r>
            <w:proofErr w:type="spellEnd"/>
          </w:p>
          <w:p w:rsidR="00F11949" w:rsidRPr="00A92E63" w:rsidRDefault="00F11949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t xml:space="preserve">sesuai dengan perkembangan anak di lingkungan keluarga, </w:t>
            </w: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sekolah, masyarakat dan lingkungan alam sekitar, bangsa, dan negara</w:t>
            </w:r>
          </w:p>
        </w:tc>
        <w:tc>
          <w:tcPr>
            <w:tcW w:w="656" w:type="pct"/>
            <w:shd w:val="clear" w:color="auto" w:fill="FFFFFF" w:themeFill="background1"/>
          </w:tcPr>
          <w:p w:rsidR="00F11949" w:rsidRPr="00A92E63" w:rsidRDefault="00F11949" w:rsidP="008B330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>Menerima dan menjalankan ajaran agama yang dianutnya.</w:t>
            </w:r>
          </w:p>
        </w:tc>
        <w:tc>
          <w:tcPr>
            <w:tcW w:w="738" w:type="pct"/>
            <w:shd w:val="clear" w:color="auto" w:fill="FFFFFF" w:themeFill="background1"/>
          </w:tcPr>
          <w:p w:rsidR="00F11949" w:rsidRPr="00A92E63" w:rsidRDefault="00F11949" w:rsidP="00C92DD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" w:type="pct"/>
            <w:shd w:val="clear" w:color="auto" w:fill="FFFFFF" w:themeFill="background1"/>
          </w:tcPr>
          <w:p w:rsidR="00F11949" w:rsidRPr="00A92E63" w:rsidRDefault="00F11949" w:rsidP="00C92DD9">
            <w:pPr>
              <w:pStyle w:val="NormalWeb"/>
              <w:spacing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FFFFFF" w:themeFill="background1"/>
          </w:tcPr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sv-SE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>P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erwujudan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 religius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pembelajaran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r w:rsidRPr="00A92E63">
              <w:rPr>
                <w:rFonts w:ascii="Times New Roman" w:hAnsi="Times New Roman"/>
                <w:color w:val="000000" w:themeColor="text1"/>
                <w:lang w:val="sv-SE"/>
              </w:rPr>
              <w:t xml:space="preserve">tentang </w:t>
            </w:r>
            <w:r w:rsidR="009773A7" w:rsidRPr="00A92E63">
              <w:rPr>
                <w:rFonts w:ascii="Times New Roman" w:hAnsi="Times New Roman"/>
                <w:lang w:val="en-US"/>
              </w:rPr>
              <w:t>Hubungan antar garis</w:t>
            </w:r>
          </w:p>
        </w:tc>
        <w:tc>
          <w:tcPr>
            <w:tcW w:w="639" w:type="pct"/>
            <w:shd w:val="clear" w:color="auto" w:fill="FFFFFF" w:themeFill="background1"/>
          </w:tcPr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Sebelum pembelajaran dimulai, diawali dengan kegiatan berdoa.</w:t>
            </w:r>
          </w:p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Mengikuti pembelajaran dengan kegiatan mengamati, menanya, diskusi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r w:rsidR="009773A7" w:rsidRPr="00A92E63">
              <w:rPr>
                <w:rFonts w:ascii="Times New Roman" w:hAnsi="Times New Roman"/>
                <w:lang w:val="en-US"/>
              </w:rPr>
              <w:t>Hubungan antar garis</w:t>
            </w:r>
          </w:p>
        </w:tc>
        <w:tc>
          <w:tcPr>
            <w:tcW w:w="635" w:type="pct"/>
            <w:shd w:val="clear" w:color="auto" w:fill="FFFFFF" w:themeFill="background1"/>
          </w:tcPr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Teknik Penilaian:</w:t>
            </w:r>
          </w:p>
          <w:p w:rsidR="00F11949" w:rsidRPr="00A92E63" w:rsidRDefault="00F11949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spiritual </w:t>
            </w:r>
          </w:p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Instrumen:</w:t>
            </w:r>
          </w:p>
          <w:p w:rsidR="00F11949" w:rsidRPr="00A92E63" w:rsidRDefault="00F11949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Lembar Pengamatan Perkembangan Sikap</w:t>
            </w:r>
          </w:p>
        </w:tc>
      </w:tr>
      <w:tr w:rsidR="00F11949" w:rsidRPr="00A92E63" w:rsidTr="00C92DD9">
        <w:trPr>
          <w:trHeight w:val="422"/>
        </w:trPr>
        <w:tc>
          <w:tcPr>
            <w:tcW w:w="299" w:type="pct"/>
            <w:vMerge/>
            <w:shd w:val="clear" w:color="auto" w:fill="FFFFFF" w:themeFill="background1"/>
          </w:tcPr>
          <w:p w:rsidR="00F11949" w:rsidRPr="00A92E63" w:rsidRDefault="00F11949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</w:p>
        </w:tc>
        <w:tc>
          <w:tcPr>
            <w:tcW w:w="674" w:type="pct"/>
            <w:vMerge/>
            <w:shd w:val="clear" w:color="auto" w:fill="FFFFFF" w:themeFill="background1"/>
          </w:tcPr>
          <w:p w:rsidR="00F11949" w:rsidRPr="00A92E63" w:rsidRDefault="00F11949" w:rsidP="00C92D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  <w:tc>
          <w:tcPr>
            <w:tcW w:w="656" w:type="pct"/>
            <w:shd w:val="clear" w:color="auto" w:fill="FFFFFF" w:themeFill="background1"/>
          </w:tcPr>
          <w:p w:rsidR="00F11949" w:rsidRPr="00A92E63" w:rsidRDefault="00F11949" w:rsidP="008B330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 xml:space="preserve">Memiliki perilaku jujur, disiplin, tanggung jawab, </w:t>
            </w: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>santun,peduli, dan percaya diri dalam berinteraksi dengan keluarga, teman, dan guru.</w:t>
            </w:r>
          </w:p>
        </w:tc>
        <w:tc>
          <w:tcPr>
            <w:tcW w:w="738" w:type="pct"/>
            <w:shd w:val="clear" w:color="auto" w:fill="FFFFFF" w:themeFill="background1"/>
          </w:tcPr>
          <w:p w:rsidR="00F11949" w:rsidRPr="00A92E63" w:rsidRDefault="00F11949" w:rsidP="00C92DD9">
            <w:pPr>
              <w:pStyle w:val="ListParagraph"/>
              <w:tabs>
                <w:tab w:val="left" w:pos="-1818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2"/>
                <w:szCs w:val="22"/>
                <w:lang w:eastAsia="id-ID"/>
              </w:rPr>
            </w:pPr>
          </w:p>
        </w:tc>
        <w:tc>
          <w:tcPr>
            <w:tcW w:w="802" w:type="pct"/>
            <w:shd w:val="clear" w:color="auto" w:fill="FFFFFF" w:themeFill="background1"/>
          </w:tcPr>
          <w:p w:rsidR="00F11949" w:rsidRPr="00A92E63" w:rsidRDefault="00F11949" w:rsidP="00C92DD9">
            <w:pPr>
              <w:pStyle w:val="NormalWeb"/>
              <w:spacing w:after="0" w:afterAutospacing="0"/>
              <w:ind w:left="56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FFFFFF" w:themeFill="background1"/>
          </w:tcPr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Perwujudan sikap sportif dan disiplin dalam </w:t>
            </w: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lastRenderedPageBreak/>
              <w:t xml:space="preserve">pembelajaran </w:t>
            </w:r>
            <w:r w:rsidRPr="00A92E63">
              <w:rPr>
                <w:rFonts w:ascii="Times New Roman" w:hAnsi="Times New Roman"/>
                <w:color w:val="000000" w:themeColor="text1"/>
                <w:lang w:val="sv-SE"/>
              </w:rPr>
              <w:t xml:space="preserve">tentang </w:t>
            </w:r>
            <w:r w:rsidR="00FC5786" w:rsidRPr="00A92E63">
              <w:rPr>
                <w:rFonts w:ascii="Times New Roman" w:hAnsi="Times New Roman"/>
                <w:lang w:val="en-US"/>
              </w:rPr>
              <w:t>Hubungan antar garis</w:t>
            </w:r>
          </w:p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</w:p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sv-SE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(Terintegrasi </w:t>
            </w:r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</w:t>
            </w: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>da KI 3 dan KI 4)</w:t>
            </w:r>
          </w:p>
        </w:tc>
        <w:tc>
          <w:tcPr>
            <w:tcW w:w="639" w:type="pct"/>
            <w:shd w:val="clear" w:color="auto" w:fill="FFFFFF" w:themeFill="background1"/>
          </w:tcPr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 xml:space="preserve">Mengikuti pembelajaran dengan kegiatan mengamati, </w:t>
            </w: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 xml:space="preserve">menanya, diskusi,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r w:rsidR="00FC5786" w:rsidRPr="00A92E63">
              <w:rPr>
                <w:rFonts w:ascii="Times New Roman" w:hAnsi="Times New Roman"/>
                <w:lang w:val="en-US"/>
              </w:rPr>
              <w:t>Hubungan antar garis</w:t>
            </w:r>
          </w:p>
        </w:tc>
        <w:tc>
          <w:tcPr>
            <w:tcW w:w="635" w:type="pct"/>
            <w:shd w:val="clear" w:color="auto" w:fill="FFFFFF" w:themeFill="background1"/>
          </w:tcPr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>Teknik Penilaian:</w:t>
            </w:r>
          </w:p>
          <w:p w:rsidR="00F11949" w:rsidRPr="00A92E63" w:rsidRDefault="00F11949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sosial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F11949" w:rsidRPr="00A92E63" w:rsidRDefault="00F11949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>Bentuk Instrumen:</w:t>
            </w:r>
          </w:p>
          <w:p w:rsidR="00F11949" w:rsidRPr="00A92E63" w:rsidRDefault="00F11949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Lembar Pengamatan Perkembangan Sikap</w:t>
            </w:r>
          </w:p>
        </w:tc>
      </w:tr>
      <w:tr w:rsidR="00973441" w:rsidRPr="00A92E63" w:rsidTr="00C92DD9">
        <w:tc>
          <w:tcPr>
            <w:tcW w:w="299" w:type="pct"/>
            <w:shd w:val="clear" w:color="auto" w:fill="FFFFFF" w:themeFill="background1"/>
          </w:tcPr>
          <w:p w:rsidR="00973441" w:rsidRPr="00A92E63" w:rsidRDefault="00973441" w:rsidP="00973441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lastRenderedPageBreak/>
              <w:t>Pengeta-huan</w:t>
            </w:r>
            <w:proofErr w:type="spellEnd"/>
          </w:p>
        </w:tc>
        <w:tc>
          <w:tcPr>
            <w:tcW w:w="674" w:type="pct"/>
            <w:shd w:val="clear" w:color="auto" w:fill="FFFFFF" w:themeFill="background1"/>
          </w:tcPr>
          <w:p w:rsidR="00973441" w:rsidRPr="00A92E63" w:rsidRDefault="00973441" w:rsidP="00973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Memiliki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faktual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konseptual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prosedural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metakognitif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pada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tingkat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dasar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berkenaan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dengan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: </w:t>
            </w:r>
          </w:p>
          <w:p w:rsidR="00973441" w:rsidRPr="00A92E63" w:rsidRDefault="00973441" w:rsidP="0097344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ilmu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973441" w:rsidRPr="00A92E63" w:rsidRDefault="00973441" w:rsidP="0097344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teknologi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973441" w:rsidRPr="00A92E63" w:rsidRDefault="00973441" w:rsidP="0097344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seni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  <w:p w:rsidR="00973441" w:rsidRPr="00A92E63" w:rsidRDefault="00973441" w:rsidP="0097344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budaya</w:t>
            </w:r>
            <w:proofErr w:type="spellEnd"/>
            <w:proofErr w:type="gram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. </w:t>
            </w:r>
          </w:p>
          <w:p w:rsidR="00973441" w:rsidRPr="00A92E63" w:rsidRDefault="00973441" w:rsidP="00973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Mampu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mengaitkan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di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atas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konteks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diri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sendiri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keluarga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sekolah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masyarakat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lingkungan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sekitar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bangsa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negara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.</w:t>
            </w:r>
          </w:p>
        </w:tc>
        <w:tc>
          <w:tcPr>
            <w:tcW w:w="656" w:type="pct"/>
            <w:shd w:val="clear" w:color="auto" w:fill="FFFFFF" w:themeFill="background1"/>
          </w:tcPr>
          <w:p w:rsidR="00973441" w:rsidRPr="00A92E63" w:rsidRDefault="00973441" w:rsidP="008B330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>Memahami pengetahuan faktual dengan cara mengamati (mendengar, melihat, membaca) dan menanya berdasarkan rasa ingin tahu tentang dirinya, makhluk ciptaan Tuhan dan kegiatannya, dan benda-benda yang dijumpainya di rumah dan di sekolah.</w:t>
            </w:r>
          </w:p>
        </w:tc>
        <w:tc>
          <w:tcPr>
            <w:tcW w:w="738" w:type="pct"/>
            <w:shd w:val="clear" w:color="auto" w:fill="FFFFFF" w:themeFill="background1"/>
          </w:tcPr>
          <w:p w:rsidR="00973441" w:rsidRPr="00A92E63" w:rsidRDefault="00973441" w:rsidP="008B3300">
            <w:pPr>
              <w:pStyle w:val="ListParagraph"/>
              <w:numPr>
                <w:ilvl w:val="1"/>
                <w:numId w:val="23"/>
              </w:numPr>
              <w:spacing w:after="0" w:line="240" w:lineRule="auto"/>
              <w:ind w:left="621" w:hanging="6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sz w:val="22"/>
                <w:szCs w:val="22"/>
              </w:rPr>
              <w:t>Menjelaskan hubungan antar garis (sejajar, berpotongan, berhimpit) menggunakan model konkret</w:t>
            </w:r>
          </w:p>
        </w:tc>
        <w:tc>
          <w:tcPr>
            <w:tcW w:w="802" w:type="pct"/>
            <w:shd w:val="clear" w:color="auto" w:fill="FFFFFF" w:themeFill="background1"/>
          </w:tcPr>
          <w:p w:rsidR="00973441" w:rsidRPr="00A92E63" w:rsidRDefault="00973441" w:rsidP="008B3300">
            <w:pPr>
              <w:pStyle w:val="NormalWeb"/>
              <w:numPr>
                <w:ilvl w:val="2"/>
                <w:numId w:val="23"/>
              </w:numPr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hubungan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antar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garis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92E63">
              <w:rPr>
                <w:sz w:val="22"/>
                <w:szCs w:val="22"/>
              </w:rPr>
              <w:t>(sejajar, berpotongan, berhimpit)</w:t>
            </w:r>
          </w:p>
          <w:p w:rsidR="00973441" w:rsidRPr="00A92E63" w:rsidRDefault="00973441" w:rsidP="008B3300">
            <w:pPr>
              <w:pStyle w:val="NormalWeb"/>
              <w:numPr>
                <w:ilvl w:val="2"/>
                <w:numId w:val="23"/>
              </w:numPr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92E63">
              <w:rPr>
                <w:rFonts w:eastAsia="SymbolMT"/>
                <w:sz w:val="22"/>
                <w:szCs w:val="22"/>
              </w:rPr>
              <w:t>sifat-sifat garis-garis sejajar, garis-garis berpotongan dan berhimpit</w:t>
            </w:r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973441" w:rsidRPr="00A92E63" w:rsidRDefault="00973441" w:rsidP="008B3300">
            <w:pPr>
              <w:pStyle w:val="NormalWeb"/>
              <w:numPr>
                <w:ilvl w:val="2"/>
                <w:numId w:val="23"/>
              </w:numPr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Menentukan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hubungan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antar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garis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92E63">
              <w:rPr>
                <w:sz w:val="22"/>
                <w:szCs w:val="22"/>
              </w:rPr>
              <w:t>(sejajar, berpotongan, berhimpit)</w:t>
            </w:r>
          </w:p>
        </w:tc>
        <w:tc>
          <w:tcPr>
            <w:tcW w:w="557" w:type="pct"/>
            <w:shd w:val="clear" w:color="auto" w:fill="FFFFFF" w:themeFill="background1"/>
          </w:tcPr>
          <w:p w:rsidR="00973441" w:rsidRPr="00A92E63" w:rsidRDefault="00973441" w:rsidP="009734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92E63">
              <w:rPr>
                <w:rFonts w:ascii="Times New Roman" w:hAnsi="Times New Roman"/>
                <w:lang w:val="en-US"/>
              </w:rPr>
              <w:t>Hubungan antar garis</w:t>
            </w:r>
          </w:p>
        </w:tc>
        <w:tc>
          <w:tcPr>
            <w:tcW w:w="639" w:type="pct"/>
            <w:shd w:val="clear" w:color="auto" w:fill="FFFFFF" w:themeFill="background1"/>
          </w:tcPr>
          <w:p w:rsidR="00973441" w:rsidRPr="00A92E63" w:rsidRDefault="00973441" w:rsidP="008B3300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sz w:val="22"/>
                <w:szCs w:val="22"/>
              </w:rPr>
              <w:t>Menggunakan kerangka kubus atau balok, untuk mengidentifikasi rusuk-rusuk sejajar, rusuk-rusuk yang berpotongan dan berhimpit</w:t>
            </w:r>
          </w:p>
          <w:p w:rsidR="00973441" w:rsidRPr="00A92E63" w:rsidRDefault="00973441" w:rsidP="008B3300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Menjelaskan sifat-sifat garis-garis sejajar, garis-garis berpotongan dan berhimpit</w:t>
            </w:r>
          </w:p>
        </w:tc>
        <w:tc>
          <w:tcPr>
            <w:tcW w:w="635" w:type="pct"/>
            <w:shd w:val="clear" w:color="auto" w:fill="FFFFFF" w:themeFill="background1"/>
          </w:tcPr>
          <w:p w:rsidR="00973441" w:rsidRPr="00A92E63" w:rsidRDefault="00973441" w:rsidP="00973441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Teknik Penilaian:</w:t>
            </w:r>
          </w:p>
          <w:p w:rsidR="00973441" w:rsidRPr="00A92E63" w:rsidRDefault="00973441" w:rsidP="0097344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Tes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lisan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973441" w:rsidRPr="00A92E63" w:rsidRDefault="00973441" w:rsidP="0097344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Tes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tulisan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973441" w:rsidRPr="00A92E63" w:rsidRDefault="00973441" w:rsidP="0097344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Observasi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973441" w:rsidRPr="00A92E63" w:rsidRDefault="00973441" w:rsidP="009734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973441" w:rsidRPr="00A92E63" w:rsidRDefault="00973441" w:rsidP="009734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 penilaian:</w:t>
            </w:r>
          </w:p>
          <w:p w:rsidR="00973441" w:rsidRPr="00A92E63" w:rsidRDefault="00973441" w:rsidP="00973441">
            <w:pPr>
              <w:pStyle w:val="Default"/>
              <w:numPr>
                <w:ilvl w:val="0"/>
                <w:numId w:val="5"/>
              </w:numPr>
              <w:ind w:left="302" w:hanging="18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Pertanyaan-pertanyan </w:t>
            </w:r>
            <w:proofErr w:type="spellStart"/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val="en-US"/>
              </w:rPr>
              <w:t>lisan</w:t>
            </w:r>
            <w:proofErr w:type="spellEnd"/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tentang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Segi</w:t>
            </w:r>
            <w:proofErr w:type="spellEnd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banyak</w:t>
            </w:r>
            <w:proofErr w:type="spellEnd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Hubungan</w:t>
            </w:r>
            <w:proofErr w:type="spellEnd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antar</w:t>
            </w:r>
            <w:proofErr w:type="spellEnd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garis</w:t>
            </w:r>
            <w:proofErr w:type="spellEnd"/>
          </w:p>
          <w:p w:rsidR="00973441" w:rsidRPr="00A92E63" w:rsidRDefault="00973441" w:rsidP="00973441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973441" w:rsidRPr="00A92E63" w:rsidRDefault="00973441" w:rsidP="0097344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Pertanyaan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 tertulis berupa soal</w:t>
            </w: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: </w:t>
            </w:r>
            <w:r w:rsidRPr="00A92E63">
              <w:rPr>
                <w:rFonts w:ascii="Times New Roman" w:hAnsi="Times New Roman"/>
                <w:lang w:val="en-US"/>
              </w:rPr>
              <w:t>Hubungan antar garis</w:t>
            </w:r>
          </w:p>
          <w:p w:rsidR="00973441" w:rsidRPr="00A92E63" w:rsidRDefault="00973441" w:rsidP="00973441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color w:val="000000" w:themeColor="text1"/>
              </w:rPr>
            </w:pPr>
          </w:p>
          <w:p w:rsidR="00973441" w:rsidRPr="00A92E63" w:rsidRDefault="00973441" w:rsidP="0097344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color w:val="000000" w:themeColor="text1"/>
              </w:rPr>
            </w:pPr>
            <w:r w:rsidRPr="00A92E63">
              <w:rPr>
                <w:rFonts w:ascii="Times New Roman" w:eastAsia="SymbolMT" w:hAnsi="Times New Roman"/>
              </w:rPr>
              <w:t xml:space="preserve">Menyelesaikan permasalahan yang melibatkan hubungan antar garis (sejajar, </w:t>
            </w:r>
            <w:r w:rsidRPr="00A92E63">
              <w:rPr>
                <w:rFonts w:ascii="Times New Roman" w:eastAsia="SymbolMT" w:hAnsi="Times New Roman"/>
              </w:rPr>
              <w:lastRenderedPageBreak/>
              <w:t>berpotongan, dan berhimpit)</w:t>
            </w:r>
          </w:p>
          <w:p w:rsidR="00973441" w:rsidRPr="00A92E63" w:rsidRDefault="00973441" w:rsidP="00973441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color w:val="000000" w:themeColor="text1"/>
              </w:rPr>
            </w:pPr>
          </w:p>
          <w:p w:rsidR="00973441" w:rsidRPr="00A92E63" w:rsidRDefault="00973441" w:rsidP="00973441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973441" w:rsidRPr="00A92E63" w:rsidRDefault="00973441" w:rsidP="00973441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973441" w:rsidRPr="00A92E63" w:rsidRDefault="00973441" w:rsidP="009734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</w:tr>
      <w:tr w:rsidR="00591C92" w:rsidRPr="00A92E63" w:rsidTr="00C92DD9">
        <w:tc>
          <w:tcPr>
            <w:tcW w:w="299" w:type="pct"/>
            <w:shd w:val="clear" w:color="auto" w:fill="FFFFFF" w:themeFill="background1"/>
          </w:tcPr>
          <w:p w:rsidR="00591C92" w:rsidRPr="00A92E63" w:rsidRDefault="00591C92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lastRenderedPageBreak/>
              <w:t>Keteram-pilan</w:t>
            </w:r>
            <w:proofErr w:type="spellEnd"/>
          </w:p>
        </w:tc>
        <w:tc>
          <w:tcPr>
            <w:tcW w:w="674" w:type="pct"/>
            <w:shd w:val="clear" w:color="auto" w:fill="FFFFFF" w:themeFill="background1"/>
          </w:tcPr>
          <w:p w:rsidR="00591C92" w:rsidRPr="00A92E63" w:rsidRDefault="00591C92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  <w:t xml:space="preserve">Memiliki keterampilan berpikir dan bertindak: </w:t>
            </w:r>
          </w:p>
          <w:p w:rsidR="00591C92" w:rsidRPr="00A92E63" w:rsidRDefault="00591C92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kreatif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591C92" w:rsidRPr="00A92E63" w:rsidRDefault="00591C92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produktif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591C92" w:rsidRPr="00A92E63" w:rsidRDefault="00591C92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kritis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591C92" w:rsidRPr="00A92E63" w:rsidRDefault="00591C92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mandiri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591C92" w:rsidRPr="00A92E63" w:rsidRDefault="00591C92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kolaboratif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</w:p>
          <w:p w:rsidR="00591C92" w:rsidRPr="00A92E63" w:rsidRDefault="00591C92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id-ID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komunikatif</w:t>
            </w:r>
            <w:proofErr w:type="spellEnd"/>
          </w:p>
          <w:p w:rsidR="00591C92" w:rsidRPr="00A92E63" w:rsidRDefault="00591C92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  <w:t>melalui pendekatan ilmiah sesuai dengan tahap perkembangan anak yang relevan dengan tugas yang diberikan</w:t>
            </w:r>
          </w:p>
        </w:tc>
        <w:tc>
          <w:tcPr>
            <w:tcW w:w="656" w:type="pct"/>
            <w:shd w:val="clear" w:color="auto" w:fill="FFFFFF" w:themeFill="background1"/>
          </w:tcPr>
          <w:p w:rsidR="00591C92" w:rsidRPr="00A92E63" w:rsidRDefault="00591C92" w:rsidP="008B330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>Menyajikan pengetahuan faktual dalam bahasa yang jelas dan logis, dalam karya yang estetis, dalam gerakan yang mencerminkan anak sehat, dan dalam tindakan yang mencerminkan perilaku anak beriman dan berakhlak mulia.</w:t>
            </w:r>
          </w:p>
        </w:tc>
        <w:tc>
          <w:tcPr>
            <w:tcW w:w="738" w:type="pct"/>
            <w:shd w:val="clear" w:color="auto" w:fill="FFFFFF" w:themeFill="background1"/>
          </w:tcPr>
          <w:p w:rsidR="00591C92" w:rsidRPr="00A92E63" w:rsidRDefault="00591C92" w:rsidP="008B3300">
            <w:pPr>
              <w:pStyle w:val="ListParagraph"/>
              <w:numPr>
                <w:ilvl w:val="1"/>
                <w:numId w:val="24"/>
              </w:numPr>
              <w:tabs>
                <w:tab w:val="left" w:pos="-1818"/>
              </w:tabs>
              <w:spacing w:after="0" w:line="240" w:lineRule="auto"/>
              <w:ind w:left="621" w:hanging="621"/>
              <w:jc w:val="both"/>
              <w:rPr>
                <w:rFonts w:ascii="Times New Roman" w:hAnsi="Times New Roman"/>
                <w:sz w:val="22"/>
                <w:szCs w:val="22"/>
                <w:lang w:eastAsia="id-ID"/>
              </w:rPr>
            </w:pPr>
            <w:r w:rsidRPr="00A92E63">
              <w:rPr>
                <w:rFonts w:ascii="Times New Roman" w:hAnsi="Times New Roman"/>
                <w:sz w:val="22"/>
                <w:szCs w:val="22"/>
                <w:lang w:eastAsia="id-ID"/>
              </w:rPr>
              <w:t>Mengidentifikasi hubungan antar garis (sejajar, berpotongan, berhimpit) menggunakan model konkret</w:t>
            </w:r>
          </w:p>
        </w:tc>
        <w:tc>
          <w:tcPr>
            <w:tcW w:w="802" w:type="pct"/>
            <w:shd w:val="clear" w:color="auto" w:fill="FFFFFF" w:themeFill="background1"/>
          </w:tcPr>
          <w:p w:rsidR="00591C92" w:rsidRPr="00A92E63" w:rsidRDefault="00591C92" w:rsidP="008B3300">
            <w:pPr>
              <w:pStyle w:val="NormalWeb"/>
              <w:numPr>
                <w:ilvl w:val="0"/>
                <w:numId w:val="25"/>
              </w:numPr>
              <w:spacing w:after="0" w:afterAutospacing="0"/>
              <w:ind w:hanging="720"/>
              <w:rPr>
                <w:sz w:val="22"/>
                <w:szCs w:val="22"/>
              </w:rPr>
            </w:pPr>
            <w:r w:rsidRPr="00A92E63">
              <w:rPr>
                <w:rFonts w:eastAsia="SymbolMT"/>
                <w:sz w:val="22"/>
                <w:szCs w:val="22"/>
              </w:rPr>
              <w:t>Menyelesaikan permasalahan yang melibatkan hubungan antar garis (sejajar, berpotongan, dan berhimpit)</w:t>
            </w:r>
          </w:p>
          <w:p w:rsidR="00591C92" w:rsidRPr="00A92E63" w:rsidRDefault="00591C92" w:rsidP="008B3300">
            <w:pPr>
              <w:pStyle w:val="NormalWeb"/>
              <w:numPr>
                <w:ilvl w:val="0"/>
                <w:numId w:val="25"/>
              </w:numPr>
              <w:spacing w:after="0" w:afterAutospacing="0"/>
              <w:ind w:hanging="720"/>
              <w:rPr>
                <w:color w:val="000000"/>
                <w:sz w:val="22"/>
                <w:szCs w:val="22"/>
              </w:rPr>
            </w:pPr>
            <w:r w:rsidRPr="00A92E63">
              <w:rPr>
                <w:rFonts w:eastAsia="SymbolMT"/>
                <w:sz w:val="22"/>
                <w:szCs w:val="22"/>
              </w:rPr>
              <w:t>Menyajikan penyelesaian permasalahan yang melibatkan hubungan antar garis (sejajar, berpotongan, dan berhimpit)</w:t>
            </w:r>
          </w:p>
        </w:tc>
        <w:tc>
          <w:tcPr>
            <w:tcW w:w="557" w:type="pct"/>
            <w:shd w:val="clear" w:color="auto" w:fill="FFFFFF" w:themeFill="background1"/>
          </w:tcPr>
          <w:p w:rsidR="00591C92" w:rsidRPr="00A92E63" w:rsidRDefault="00591C92" w:rsidP="00C92D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92E63">
              <w:rPr>
                <w:rFonts w:ascii="Times New Roman" w:hAnsi="Times New Roman"/>
                <w:lang w:val="en-US"/>
              </w:rPr>
              <w:t>Hubungan antar garis</w:t>
            </w:r>
          </w:p>
        </w:tc>
        <w:tc>
          <w:tcPr>
            <w:tcW w:w="639" w:type="pct"/>
            <w:shd w:val="clear" w:color="auto" w:fill="FFFFFF" w:themeFill="background1"/>
          </w:tcPr>
          <w:p w:rsidR="00973441" w:rsidRPr="00A92E63" w:rsidRDefault="00973441" w:rsidP="008B3300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Menggambar garis-garis sejajar, berpotongan, dan berhimpit</w:t>
            </w:r>
          </w:p>
          <w:p w:rsidR="00973441" w:rsidRPr="00A92E63" w:rsidRDefault="00973441" w:rsidP="008B3300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Menyelesaikan permasalahan yang melibatkan hubungan antar garis (sejajar, berpotongan, dan berhimpit)</w:t>
            </w:r>
          </w:p>
          <w:p w:rsidR="00591C92" w:rsidRPr="00A92E63" w:rsidRDefault="00973441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Menyajikan penyelesaian permasalahan yang melibatkan hubungan antar garis (sejajar, berpotongan, dan berhimpit)</w:t>
            </w:r>
          </w:p>
        </w:tc>
        <w:tc>
          <w:tcPr>
            <w:tcW w:w="635" w:type="pct"/>
            <w:shd w:val="clear" w:color="auto" w:fill="FFFFFF" w:themeFill="background1"/>
          </w:tcPr>
          <w:p w:rsidR="00591C92" w:rsidRPr="00A92E63" w:rsidRDefault="00591C92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TeknikPenilaian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:</w:t>
            </w:r>
          </w:p>
          <w:p w:rsidR="00591C92" w:rsidRPr="00A92E63" w:rsidRDefault="00591C92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Praktik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591C92" w:rsidRPr="00A92E63" w:rsidRDefault="00591C92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Pelafalan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591C92" w:rsidRPr="00A92E63" w:rsidRDefault="00591C92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Uji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kinerja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591C92" w:rsidRPr="00A92E63" w:rsidRDefault="00591C92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591C92" w:rsidRPr="00A92E63" w:rsidRDefault="00591C92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 penilaian:</w:t>
            </w:r>
          </w:p>
          <w:p w:rsidR="00591C92" w:rsidRPr="00A92E63" w:rsidRDefault="00591C92" w:rsidP="00C92DD9">
            <w:pPr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292" w:hanging="292"/>
              <w:contextualSpacing/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</w:rPr>
            </w:pPr>
            <w:r w:rsidRPr="00A92E63">
              <w:rPr>
                <w:rFonts w:ascii="Times New Roman" w:eastAsia="SymbolMT" w:hAnsi="Times New Roman"/>
              </w:rPr>
              <w:t>Menggambar garis-garis sejajar, berpotongan, dan berhimpit</w:t>
            </w:r>
            <w:r w:rsidRPr="00A92E63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val="en-US"/>
              </w:rPr>
              <w:t xml:space="preserve"> </w:t>
            </w:r>
          </w:p>
          <w:p w:rsidR="00591C92" w:rsidRPr="00A92E63" w:rsidRDefault="00591C92" w:rsidP="00C92DD9">
            <w:pPr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292" w:hanging="292"/>
              <w:contextualSpacing/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</w:rPr>
            </w:pPr>
            <w:r w:rsidRPr="00A92E63">
              <w:rPr>
                <w:rFonts w:ascii="Times New Roman" w:eastAsia="SymbolMT" w:hAnsi="Times New Roman"/>
              </w:rPr>
              <w:t>Menyajikan penyelesaian permasalahan yang melibatkan hubungan antar garis (sejajar, berpotongan, dan berhimpit)</w:t>
            </w:r>
          </w:p>
        </w:tc>
      </w:tr>
      <w:tr w:rsidR="00240ED1" w:rsidRPr="00A92E63" w:rsidTr="00C92DD9">
        <w:trPr>
          <w:trHeight w:val="404"/>
        </w:trPr>
        <w:tc>
          <w:tcPr>
            <w:tcW w:w="5000" w:type="pct"/>
            <w:gridSpan w:val="8"/>
            <w:shd w:val="clear" w:color="auto" w:fill="FFFFFF" w:themeFill="background1"/>
            <w:vAlign w:val="center"/>
          </w:tcPr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</w:tr>
      <w:tr w:rsidR="00240ED1" w:rsidRPr="00A92E63" w:rsidTr="00C92DD9">
        <w:trPr>
          <w:trHeight w:val="1148"/>
        </w:trPr>
        <w:tc>
          <w:tcPr>
            <w:tcW w:w="299" w:type="pct"/>
            <w:vMerge w:val="restart"/>
            <w:shd w:val="clear" w:color="auto" w:fill="FFFFFF" w:themeFill="background1"/>
          </w:tcPr>
          <w:p w:rsidR="00240ED1" w:rsidRPr="00A92E63" w:rsidRDefault="00240ED1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Sikap</w:t>
            </w:r>
            <w:proofErr w:type="spellEnd"/>
          </w:p>
        </w:tc>
        <w:tc>
          <w:tcPr>
            <w:tcW w:w="674" w:type="pct"/>
            <w:vMerge w:val="restart"/>
            <w:shd w:val="clear" w:color="auto" w:fill="FFFFFF" w:themeFill="background1"/>
            <w:vAlign w:val="center"/>
          </w:tcPr>
          <w:p w:rsidR="00240ED1" w:rsidRPr="00A92E63" w:rsidRDefault="00240ED1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t xml:space="preserve">Memiliki perilaku yang mencerminkan sikap: </w:t>
            </w:r>
          </w:p>
          <w:p w:rsidR="00240ED1" w:rsidRPr="00A92E63" w:rsidRDefault="00240ED1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beriman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bertakwa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kepada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lastRenderedPageBreak/>
              <w:t>Tuhan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YME,  </w:t>
            </w:r>
          </w:p>
          <w:p w:rsidR="00240ED1" w:rsidRPr="00A92E63" w:rsidRDefault="00240ED1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berkarakter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jujur,dan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peduli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240ED1" w:rsidRPr="00A92E63" w:rsidRDefault="00240ED1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bertanggungjawab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240ED1" w:rsidRPr="00A92E63" w:rsidRDefault="00240ED1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pembelajar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sejati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sepanjang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hayat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</w:p>
          <w:p w:rsidR="00240ED1" w:rsidRPr="00A92E63" w:rsidRDefault="00240ED1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sehat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jasmani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rohani</w:t>
            </w:r>
            <w:proofErr w:type="spellEnd"/>
          </w:p>
          <w:p w:rsidR="00240ED1" w:rsidRPr="00A92E63" w:rsidRDefault="00240ED1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t>sesuai dengan perkembangan anak di lingkungan keluarga, sekolah, masyarakat dan lingkungan alam sekitar, bangsa, dan negara</w:t>
            </w:r>
          </w:p>
        </w:tc>
        <w:tc>
          <w:tcPr>
            <w:tcW w:w="656" w:type="pct"/>
            <w:shd w:val="clear" w:color="auto" w:fill="FFFFFF" w:themeFill="background1"/>
          </w:tcPr>
          <w:p w:rsidR="00240ED1" w:rsidRPr="00A92E63" w:rsidRDefault="00240ED1" w:rsidP="008B3300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>Menerima dan menjalankan ajaran agama yang dianutnya.</w:t>
            </w:r>
          </w:p>
        </w:tc>
        <w:tc>
          <w:tcPr>
            <w:tcW w:w="738" w:type="pct"/>
            <w:shd w:val="clear" w:color="auto" w:fill="FFFFFF" w:themeFill="background1"/>
          </w:tcPr>
          <w:p w:rsidR="00240ED1" w:rsidRPr="00A92E63" w:rsidRDefault="00240ED1" w:rsidP="00C92DD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" w:type="pct"/>
            <w:shd w:val="clear" w:color="auto" w:fill="FFFFFF" w:themeFill="background1"/>
          </w:tcPr>
          <w:p w:rsidR="00240ED1" w:rsidRPr="00A92E63" w:rsidRDefault="00240ED1" w:rsidP="00C92DD9">
            <w:pPr>
              <w:pStyle w:val="NormalWeb"/>
              <w:spacing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FFFFFF" w:themeFill="background1"/>
          </w:tcPr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sv-SE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>P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erwujudan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 religius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pembelajaran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r w:rsidRPr="00A92E63">
              <w:rPr>
                <w:rFonts w:ascii="Times New Roman" w:hAnsi="Times New Roman"/>
                <w:color w:val="000000" w:themeColor="text1"/>
                <w:lang w:val="sv-SE"/>
              </w:rPr>
              <w:t xml:space="preserve">tentang </w:t>
            </w:r>
            <w:r w:rsidR="002B0D4A" w:rsidRPr="00A92E63">
              <w:rPr>
                <w:rFonts w:ascii="Times New Roman" w:hAnsi="Times New Roman"/>
                <w:lang w:val="en-US"/>
              </w:rPr>
              <w:t xml:space="preserve">Data dan </w:t>
            </w:r>
            <w:r w:rsidR="002B0D4A" w:rsidRPr="00A92E63">
              <w:rPr>
                <w:rFonts w:ascii="Times New Roman" w:hAnsi="Times New Roman"/>
                <w:lang w:val="en-US"/>
              </w:rPr>
              <w:lastRenderedPageBreak/>
              <w:t>pengukuran</w:t>
            </w:r>
          </w:p>
        </w:tc>
        <w:tc>
          <w:tcPr>
            <w:tcW w:w="639" w:type="pct"/>
            <w:shd w:val="clear" w:color="auto" w:fill="FFFFFF" w:themeFill="background1"/>
          </w:tcPr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>Sebelum pembelajaran dimulai, diawali dengan kegiatan berdoa.</w:t>
            </w:r>
          </w:p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Mengikuti pembelajaran dengan kegiatan mengamati, menanya, diskusi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r w:rsidR="002B0D4A" w:rsidRPr="00A92E63">
              <w:rPr>
                <w:rFonts w:ascii="Times New Roman" w:hAnsi="Times New Roman"/>
                <w:lang w:val="en-US"/>
              </w:rPr>
              <w:t>Data dan pengukuran</w:t>
            </w:r>
          </w:p>
        </w:tc>
        <w:tc>
          <w:tcPr>
            <w:tcW w:w="635" w:type="pct"/>
            <w:shd w:val="clear" w:color="auto" w:fill="FFFFFF" w:themeFill="background1"/>
          </w:tcPr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>Teknik Penilaian:</w:t>
            </w:r>
          </w:p>
          <w:p w:rsidR="00240ED1" w:rsidRPr="00A92E63" w:rsidRDefault="00240ED1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spiritual </w:t>
            </w:r>
          </w:p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Instrumen:</w:t>
            </w:r>
          </w:p>
          <w:p w:rsidR="00240ED1" w:rsidRPr="00A92E63" w:rsidRDefault="00240ED1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>Lembar Pengamatan Perkembangan Sikap</w:t>
            </w:r>
          </w:p>
        </w:tc>
      </w:tr>
      <w:tr w:rsidR="00240ED1" w:rsidRPr="00A92E63" w:rsidTr="00C92DD9">
        <w:trPr>
          <w:trHeight w:val="422"/>
        </w:trPr>
        <w:tc>
          <w:tcPr>
            <w:tcW w:w="299" w:type="pct"/>
            <w:vMerge/>
            <w:shd w:val="clear" w:color="auto" w:fill="FFFFFF" w:themeFill="background1"/>
          </w:tcPr>
          <w:p w:rsidR="00240ED1" w:rsidRPr="00A92E63" w:rsidRDefault="00240ED1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</w:p>
        </w:tc>
        <w:tc>
          <w:tcPr>
            <w:tcW w:w="674" w:type="pct"/>
            <w:vMerge/>
            <w:shd w:val="clear" w:color="auto" w:fill="FFFFFF" w:themeFill="background1"/>
          </w:tcPr>
          <w:p w:rsidR="00240ED1" w:rsidRPr="00A92E63" w:rsidRDefault="00240ED1" w:rsidP="00C92D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  <w:tc>
          <w:tcPr>
            <w:tcW w:w="656" w:type="pct"/>
            <w:shd w:val="clear" w:color="auto" w:fill="FFFFFF" w:themeFill="background1"/>
          </w:tcPr>
          <w:p w:rsidR="00240ED1" w:rsidRPr="00A92E63" w:rsidRDefault="00240ED1" w:rsidP="008B3300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>Memiliki perilaku jujur, disiplin, tanggung jawab, santun,peduli, dan percaya diri dalam berinteraksi dengan keluarga, teman, dan guru.</w:t>
            </w:r>
          </w:p>
        </w:tc>
        <w:tc>
          <w:tcPr>
            <w:tcW w:w="738" w:type="pct"/>
            <w:shd w:val="clear" w:color="auto" w:fill="FFFFFF" w:themeFill="background1"/>
          </w:tcPr>
          <w:p w:rsidR="00240ED1" w:rsidRPr="00A92E63" w:rsidRDefault="00240ED1" w:rsidP="00C92DD9">
            <w:pPr>
              <w:pStyle w:val="ListParagraph"/>
              <w:tabs>
                <w:tab w:val="left" w:pos="-1818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2"/>
                <w:szCs w:val="22"/>
                <w:lang w:eastAsia="id-ID"/>
              </w:rPr>
            </w:pPr>
          </w:p>
        </w:tc>
        <w:tc>
          <w:tcPr>
            <w:tcW w:w="802" w:type="pct"/>
            <w:shd w:val="clear" w:color="auto" w:fill="FFFFFF" w:themeFill="background1"/>
          </w:tcPr>
          <w:p w:rsidR="00240ED1" w:rsidRPr="00A92E63" w:rsidRDefault="00240ED1" w:rsidP="00C92DD9">
            <w:pPr>
              <w:pStyle w:val="NormalWeb"/>
              <w:spacing w:after="0" w:afterAutospacing="0"/>
              <w:ind w:left="56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FFFFFF" w:themeFill="background1"/>
          </w:tcPr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Perwujudan sikap sportif dan disiplin dalam pembelajaran </w:t>
            </w:r>
            <w:r w:rsidRPr="00A92E63">
              <w:rPr>
                <w:rFonts w:ascii="Times New Roman" w:hAnsi="Times New Roman"/>
                <w:color w:val="000000" w:themeColor="text1"/>
                <w:lang w:val="sv-SE"/>
              </w:rPr>
              <w:t xml:space="preserve">tentang </w:t>
            </w:r>
            <w:r w:rsidR="002B0D4A" w:rsidRPr="00A92E63">
              <w:rPr>
                <w:rFonts w:ascii="Times New Roman" w:hAnsi="Times New Roman"/>
                <w:lang w:val="en-US"/>
              </w:rPr>
              <w:t>Data dan pengukuran</w:t>
            </w:r>
          </w:p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</w:p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sv-SE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(Terintegrasi </w:t>
            </w:r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</w:t>
            </w: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>da KI 3 dan KI 4)</w:t>
            </w:r>
          </w:p>
        </w:tc>
        <w:tc>
          <w:tcPr>
            <w:tcW w:w="639" w:type="pct"/>
            <w:shd w:val="clear" w:color="auto" w:fill="FFFFFF" w:themeFill="background1"/>
          </w:tcPr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Mengikuti pembelajaran dengan kegiatan mengamati, menanya, diskusi,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r w:rsidR="002B0D4A" w:rsidRPr="00A92E63">
              <w:rPr>
                <w:rFonts w:ascii="Times New Roman" w:hAnsi="Times New Roman"/>
                <w:lang w:val="en-US"/>
              </w:rPr>
              <w:t>Data dan pengukuran</w:t>
            </w:r>
          </w:p>
        </w:tc>
        <w:tc>
          <w:tcPr>
            <w:tcW w:w="635" w:type="pct"/>
            <w:shd w:val="clear" w:color="auto" w:fill="FFFFFF" w:themeFill="background1"/>
          </w:tcPr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Teknik Penilaian:</w:t>
            </w:r>
          </w:p>
          <w:p w:rsidR="00240ED1" w:rsidRPr="00A92E63" w:rsidRDefault="00240ED1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sosial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240ED1" w:rsidRPr="00A92E63" w:rsidRDefault="00240ED1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Instrumen:</w:t>
            </w:r>
          </w:p>
          <w:p w:rsidR="00240ED1" w:rsidRPr="00A92E63" w:rsidRDefault="00240ED1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Lembar Pengamatan Perkembangan Sikap</w:t>
            </w:r>
          </w:p>
        </w:tc>
      </w:tr>
      <w:tr w:rsidR="008E11EC" w:rsidRPr="00A92E63" w:rsidTr="00C92DD9">
        <w:tc>
          <w:tcPr>
            <w:tcW w:w="299" w:type="pct"/>
            <w:shd w:val="clear" w:color="auto" w:fill="FFFFFF" w:themeFill="background1"/>
          </w:tcPr>
          <w:p w:rsidR="008E11EC" w:rsidRPr="00A92E63" w:rsidRDefault="008E11EC" w:rsidP="00C020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Pengeta-huan</w:t>
            </w:r>
            <w:proofErr w:type="spellEnd"/>
          </w:p>
        </w:tc>
        <w:tc>
          <w:tcPr>
            <w:tcW w:w="674" w:type="pct"/>
            <w:shd w:val="clear" w:color="auto" w:fill="FFFFFF" w:themeFill="background1"/>
          </w:tcPr>
          <w:p w:rsidR="008E11EC" w:rsidRPr="00A92E63" w:rsidRDefault="008E11EC" w:rsidP="00C02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Memiliki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faktual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konseptual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prosedural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metakognitif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pada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tingkat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dasar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berkenaan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dengan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: </w:t>
            </w:r>
          </w:p>
          <w:p w:rsidR="008E11EC" w:rsidRPr="00A92E63" w:rsidRDefault="008E11EC" w:rsidP="00C020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ilmu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8E11EC" w:rsidRPr="00A92E63" w:rsidRDefault="008E11EC" w:rsidP="00C020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teknologi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8E11EC" w:rsidRPr="00A92E63" w:rsidRDefault="008E11EC" w:rsidP="00C020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seni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  <w:p w:rsidR="008E11EC" w:rsidRPr="00A92E63" w:rsidRDefault="008E11EC" w:rsidP="00C020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budaya</w:t>
            </w:r>
            <w:proofErr w:type="spellEnd"/>
            <w:proofErr w:type="gram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. </w:t>
            </w:r>
          </w:p>
          <w:p w:rsidR="008E11EC" w:rsidRPr="00A92E63" w:rsidRDefault="008E11EC" w:rsidP="00C02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Mampu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mengaitkan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di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atas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konteks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diri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sendiri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keluarga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sekolah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masyarakat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lastRenderedPageBreak/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lingkungan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sekitar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bangsa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negara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.</w:t>
            </w:r>
          </w:p>
        </w:tc>
        <w:tc>
          <w:tcPr>
            <w:tcW w:w="656" w:type="pct"/>
            <w:shd w:val="clear" w:color="auto" w:fill="FFFFFF" w:themeFill="background1"/>
          </w:tcPr>
          <w:p w:rsidR="008E11EC" w:rsidRPr="00A92E63" w:rsidRDefault="008E11EC" w:rsidP="008B3300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 xml:space="preserve">Memahami pengetahuan faktual dengan cara mengamati (mendengar, melihat, membaca) dan menanya berdasarkan rasa ingin tahu tentang dirinya, makhluk ciptaan Tuhan dan kegiatannya, dan benda-benda yang </w:t>
            </w: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>dijumpainya di rumah dan di sekolah.</w:t>
            </w:r>
          </w:p>
        </w:tc>
        <w:tc>
          <w:tcPr>
            <w:tcW w:w="738" w:type="pct"/>
            <w:shd w:val="clear" w:color="auto" w:fill="FFFFFF" w:themeFill="background1"/>
          </w:tcPr>
          <w:p w:rsidR="008E11EC" w:rsidRPr="00A92E63" w:rsidRDefault="008E11EC" w:rsidP="008B3300">
            <w:pPr>
              <w:pStyle w:val="ListParagraph"/>
              <w:numPr>
                <w:ilvl w:val="1"/>
                <w:numId w:val="28"/>
              </w:numPr>
              <w:spacing w:after="0" w:line="240" w:lineRule="auto"/>
              <w:ind w:left="540" w:hanging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sz w:val="22"/>
                <w:szCs w:val="22"/>
              </w:rPr>
              <w:lastRenderedPageBreak/>
              <w:t>Menjelaskan data diri peserta didik dan lingkungannya yang disajikan dalam bentuk diagram batang</w:t>
            </w:r>
          </w:p>
        </w:tc>
        <w:tc>
          <w:tcPr>
            <w:tcW w:w="802" w:type="pct"/>
            <w:shd w:val="clear" w:color="auto" w:fill="FFFFFF" w:themeFill="background1"/>
          </w:tcPr>
          <w:p w:rsidR="008E11EC" w:rsidRPr="00A92E63" w:rsidRDefault="008E11EC" w:rsidP="008B3300">
            <w:pPr>
              <w:pStyle w:val="NormalWeb"/>
              <w:numPr>
                <w:ilvl w:val="2"/>
                <w:numId w:val="28"/>
              </w:numPr>
              <w:spacing w:after="0" w:afterAutospacing="0"/>
              <w:ind w:left="650" w:hanging="65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menafsirkan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data yang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disajikan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dalam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bentuk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diagram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batang</w:t>
            </w:r>
            <w:proofErr w:type="spellEnd"/>
          </w:p>
          <w:p w:rsidR="008E11EC" w:rsidRPr="00A92E63" w:rsidRDefault="008E11EC" w:rsidP="008B3300">
            <w:pPr>
              <w:pStyle w:val="NormalWeb"/>
              <w:numPr>
                <w:ilvl w:val="2"/>
                <w:numId w:val="28"/>
              </w:numPr>
              <w:spacing w:after="0" w:afterAutospacing="0"/>
              <w:ind w:left="650" w:hanging="65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untuk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membaca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data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dalam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bentuk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diagram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batang</w:t>
            </w:r>
            <w:proofErr w:type="spellEnd"/>
          </w:p>
          <w:p w:rsidR="008E11EC" w:rsidRPr="00A92E63" w:rsidRDefault="008E11EC" w:rsidP="008B3300">
            <w:pPr>
              <w:pStyle w:val="NormalWeb"/>
              <w:numPr>
                <w:ilvl w:val="2"/>
                <w:numId w:val="28"/>
              </w:numPr>
              <w:spacing w:after="0" w:afterAutospacing="0"/>
              <w:ind w:left="650" w:hanging="65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mambuat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data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dengan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menggunakan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diagram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batang</w:t>
            </w:r>
            <w:proofErr w:type="spellEnd"/>
          </w:p>
        </w:tc>
        <w:tc>
          <w:tcPr>
            <w:tcW w:w="557" w:type="pct"/>
            <w:shd w:val="clear" w:color="auto" w:fill="FFFFFF" w:themeFill="background1"/>
          </w:tcPr>
          <w:p w:rsidR="008E11EC" w:rsidRPr="00A92E63" w:rsidRDefault="002B0D4A" w:rsidP="00C020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92E63">
              <w:rPr>
                <w:rFonts w:ascii="Times New Roman" w:hAnsi="Times New Roman"/>
                <w:lang w:val="en-US"/>
              </w:rPr>
              <w:t>Data dan pengukuran</w:t>
            </w:r>
          </w:p>
        </w:tc>
        <w:tc>
          <w:tcPr>
            <w:tcW w:w="639" w:type="pct"/>
            <w:shd w:val="clear" w:color="auto" w:fill="FFFFFF" w:themeFill="background1"/>
          </w:tcPr>
          <w:p w:rsidR="008E11EC" w:rsidRPr="00A92E63" w:rsidRDefault="008E11EC" w:rsidP="008B330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Menafsirkan data yang disajikan dalam bentuk diagram batang</w:t>
            </w:r>
          </w:p>
          <w:p w:rsidR="008E11EC" w:rsidRPr="00A92E63" w:rsidRDefault="008E11EC" w:rsidP="008B330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Menggunakan konsep diagram batang untuk menyelesaikan masalah dalam kehidupan sehari-hari</w:t>
            </w:r>
          </w:p>
        </w:tc>
        <w:tc>
          <w:tcPr>
            <w:tcW w:w="635" w:type="pct"/>
            <w:shd w:val="clear" w:color="auto" w:fill="FFFFFF" w:themeFill="background1"/>
          </w:tcPr>
          <w:p w:rsidR="008E11EC" w:rsidRPr="00A92E63" w:rsidRDefault="008E11EC" w:rsidP="00C020D9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Teknik Penilaian:</w:t>
            </w:r>
          </w:p>
          <w:p w:rsidR="008E11EC" w:rsidRPr="00A92E63" w:rsidRDefault="008E11EC" w:rsidP="00C020D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Tes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lisan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8E11EC" w:rsidRPr="00A92E63" w:rsidRDefault="008E11EC" w:rsidP="00C020D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Tes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tulisan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8E11EC" w:rsidRPr="00A92E63" w:rsidRDefault="008E11EC" w:rsidP="00C020D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Observasi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8E11EC" w:rsidRPr="00A92E63" w:rsidRDefault="008E11EC" w:rsidP="00C020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8E11EC" w:rsidRPr="00A92E63" w:rsidRDefault="008E11EC" w:rsidP="00C020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 penilaian:</w:t>
            </w:r>
          </w:p>
          <w:p w:rsidR="008E11EC" w:rsidRPr="00A92E63" w:rsidRDefault="008E11EC" w:rsidP="00C020D9">
            <w:pPr>
              <w:pStyle w:val="Default"/>
              <w:numPr>
                <w:ilvl w:val="0"/>
                <w:numId w:val="5"/>
              </w:numPr>
              <w:ind w:left="302" w:hanging="18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Pertanyaan-pertanyan </w:t>
            </w:r>
            <w:proofErr w:type="spellStart"/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val="en-US"/>
              </w:rPr>
              <w:t>lisan</w:t>
            </w:r>
            <w:proofErr w:type="spellEnd"/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tentang </w:t>
            </w:r>
            <w:r w:rsidR="002B0D4A"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</w:t>
            </w:r>
            <w:proofErr w:type="spellStart"/>
            <w:r w:rsidR="002B0D4A"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dan</w:t>
            </w:r>
            <w:proofErr w:type="spellEnd"/>
            <w:r w:rsidR="002B0D4A"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2B0D4A" w:rsidRPr="00A92E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pengukuran</w:t>
            </w:r>
            <w:proofErr w:type="spellEnd"/>
          </w:p>
          <w:p w:rsidR="008E11EC" w:rsidRPr="00A92E63" w:rsidRDefault="008E11EC" w:rsidP="00C020D9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8E11EC" w:rsidRPr="00A92E63" w:rsidRDefault="008E11EC" w:rsidP="00C020D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Pertanyaan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 tertulis berupa soal</w:t>
            </w: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lastRenderedPageBreak/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: </w:t>
            </w:r>
            <w:r w:rsidR="002B0D4A" w:rsidRPr="00A92E63">
              <w:rPr>
                <w:rFonts w:ascii="Times New Roman" w:hAnsi="Times New Roman"/>
                <w:lang w:val="en-US"/>
              </w:rPr>
              <w:t>Data dan pengukuran</w:t>
            </w:r>
          </w:p>
          <w:p w:rsidR="008E11EC" w:rsidRPr="00A92E63" w:rsidRDefault="008E11EC" w:rsidP="00C020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8E11EC" w:rsidRPr="00A92E63" w:rsidRDefault="008E11EC" w:rsidP="00C020D9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8E11EC" w:rsidRPr="00A92E63" w:rsidRDefault="008E11EC" w:rsidP="00C020D9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8E11EC" w:rsidRPr="00A92E63" w:rsidRDefault="008E11EC" w:rsidP="00C020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</w:tr>
      <w:tr w:rsidR="008E11EC" w:rsidRPr="00A92E63" w:rsidTr="00C92DD9">
        <w:tc>
          <w:tcPr>
            <w:tcW w:w="299" w:type="pct"/>
            <w:shd w:val="clear" w:color="auto" w:fill="FFFFFF" w:themeFill="background1"/>
          </w:tcPr>
          <w:p w:rsidR="008E11EC" w:rsidRPr="00A92E63" w:rsidRDefault="008E11EC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lastRenderedPageBreak/>
              <w:t>Keteram-pilan</w:t>
            </w:r>
            <w:proofErr w:type="spellEnd"/>
          </w:p>
        </w:tc>
        <w:tc>
          <w:tcPr>
            <w:tcW w:w="674" w:type="pct"/>
            <w:shd w:val="clear" w:color="auto" w:fill="FFFFFF" w:themeFill="background1"/>
          </w:tcPr>
          <w:p w:rsidR="008E11EC" w:rsidRPr="00A92E63" w:rsidRDefault="008E11EC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  <w:t xml:space="preserve">Memiliki keterampilan berpikir dan bertindak: </w:t>
            </w:r>
          </w:p>
          <w:p w:rsidR="008E11EC" w:rsidRPr="00A92E63" w:rsidRDefault="008E11EC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kreatif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8E11EC" w:rsidRPr="00A92E63" w:rsidRDefault="008E11EC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produktif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8E11EC" w:rsidRPr="00A92E63" w:rsidRDefault="008E11EC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kritis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8E11EC" w:rsidRPr="00A92E63" w:rsidRDefault="008E11EC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mandiri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8E11EC" w:rsidRPr="00A92E63" w:rsidRDefault="008E11EC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kolaboratif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</w:p>
          <w:p w:rsidR="008E11EC" w:rsidRPr="00A92E63" w:rsidRDefault="008E11EC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id-ID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komunikatif</w:t>
            </w:r>
            <w:proofErr w:type="spellEnd"/>
          </w:p>
          <w:p w:rsidR="008E11EC" w:rsidRPr="00A92E63" w:rsidRDefault="008E11EC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  <w:t>melalui pendekatan ilmiah sesuai dengan tahap perkembangan anak yang relevan dengan tugas yang diberikan</w:t>
            </w:r>
          </w:p>
        </w:tc>
        <w:tc>
          <w:tcPr>
            <w:tcW w:w="656" w:type="pct"/>
            <w:shd w:val="clear" w:color="auto" w:fill="FFFFFF" w:themeFill="background1"/>
          </w:tcPr>
          <w:p w:rsidR="008E11EC" w:rsidRPr="00A92E63" w:rsidRDefault="008E11EC" w:rsidP="008B3300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>Menyajikan pengetahuan faktual dalam bahasa yang jelas dan logis, dalam karya yang estetis, dalam gerakan yang mencerminkan anak sehat, dan dalam tindakan yang mencerminkan perilaku anak beriman dan berakhlak mulia.</w:t>
            </w:r>
          </w:p>
        </w:tc>
        <w:tc>
          <w:tcPr>
            <w:tcW w:w="738" w:type="pct"/>
            <w:shd w:val="clear" w:color="auto" w:fill="FFFFFF" w:themeFill="background1"/>
          </w:tcPr>
          <w:p w:rsidR="008E11EC" w:rsidRPr="00A92E63" w:rsidRDefault="008E11EC" w:rsidP="008B3300">
            <w:pPr>
              <w:pStyle w:val="ListParagraph"/>
              <w:numPr>
                <w:ilvl w:val="1"/>
                <w:numId w:val="29"/>
              </w:numPr>
              <w:tabs>
                <w:tab w:val="left" w:pos="-1818"/>
              </w:tabs>
              <w:spacing w:after="0" w:line="240" w:lineRule="auto"/>
              <w:ind w:left="540" w:hanging="540"/>
              <w:jc w:val="both"/>
              <w:rPr>
                <w:rFonts w:ascii="Times New Roman" w:hAnsi="Times New Roman"/>
                <w:sz w:val="22"/>
                <w:szCs w:val="22"/>
                <w:lang w:eastAsia="id-ID"/>
              </w:rPr>
            </w:pPr>
            <w:r w:rsidRPr="00A92E63">
              <w:rPr>
                <w:rFonts w:ascii="Times New Roman" w:hAnsi="Times New Roman"/>
                <w:sz w:val="22"/>
                <w:szCs w:val="22"/>
                <w:lang w:eastAsia="id-ID"/>
              </w:rPr>
              <w:t>Membaca data diri peserta didik dan lingkungannya yang disajikan dalam bentuk diagram batang</w:t>
            </w:r>
          </w:p>
        </w:tc>
        <w:tc>
          <w:tcPr>
            <w:tcW w:w="802" w:type="pct"/>
            <w:shd w:val="clear" w:color="auto" w:fill="FFFFFF" w:themeFill="background1"/>
          </w:tcPr>
          <w:p w:rsidR="008E11EC" w:rsidRPr="00A92E63" w:rsidRDefault="008E11EC" w:rsidP="008B3300">
            <w:pPr>
              <w:pStyle w:val="NormalWeb"/>
              <w:numPr>
                <w:ilvl w:val="2"/>
                <w:numId w:val="29"/>
              </w:numPr>
              <w:spacing w:after="0"/>
              <w:ind w:left="650" w:hanging="650"/>
              <w:rPr>
                <w:color w:val="000000"/>
                <w:sz w:val="22"/>
                <w:szCs w:val="22"/>
              </w:rPr>
            </w:pPr>
            <w:r w:rsidRPr="00A92E63">
              <w:rPr>
                <w:color w:val="000000"/>
                <w:sz w:val="22"/>
                <w:szCs w:val="22"/>
              </w:rPr>
              <w:t>Menggunakan konsep diagram batang untuk menyelesaikan masalah dalam kehidupan sehari-hari</w:t>
            </w:r>
          </w:p>
          <w:p w:rsidR="008E11EC" w:rsidRPr="00A92E63" w:rsidRDefault="008E11EC" w:rsidP="008B3300">
            <w:pPr>
              <w:pStyle w:val="NormalWeb"/>
              <w:numPr>
                <w:ilvl w:val="2"/>
                <w:numId w:val="29"/>
              </w:numPr>
              <w:spacing w:after="0" w:afterAutospacing="0"/>
              <w:ind w:left="650" w:hanging="650"/>
              <w:rPr>
                <w:color w:val="000000"/>
                <w:sz w:val="22"/>
                <w:szCs w:val="22"/>
              </w:rPr>
            </w:pPr>
            <w:r w:rsidRPr="00A92E63">
              <w:rPr>
                <w:color w:val="000000"/>
                <w:sz w:val="22"/>
                <w:szCs w:val="22"/>
              </w:rPr>
              <w:t>Menyajikan penyelesaian masalah yang berkaitan dengan data dan pengukuran</w:t>
            </w:r>
          </w:p>
        </w:tc>
        <w:tc>
          <w:tcPr>
            <w:tcW w:w="557" w:type="pct"/>
            <w:shd w:val="clear" w:color="auto" w:fill="FFFFFF" w:themeFill="background1"/>
          </w:tcPr>
          <w:p w:rsidR="008E11EC" w:rsidRPr="00A92E63" w:rsidRDefault="00D9762E" w:rsidP="00C92D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92E63">
              <w:rPr>
                <w:rFonts w:ascii="Times New Roman" w:hAnsi="Times New Roman"/>
                <w:lang w:val="en-US"/>
              </w:rPr>
              <w:t xml:space="preserve">Data dan pengukuran </w:t>
            </w:r>
          </w:p>
        </w:tc>
        <w:tc>
          <w:tcPr>
            <w:tcW w:w="639" w:type="pct"/>
            <w:shd w:val="clear" w:color="auto" w:fill="FFFFFF" w:themeFill="background1"/>
          </w:tcPr>
          <w:p w:rsidR="008E11EC" w:rsidRPr="00A92E63" w:rsidRDefault="008E11EC" w:rsidP="008B330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Membuat diagram batang dari sekumpulan data yang berbeda dari data sebelumnya</w:t>
            </w:r>
          </w:p>
          <w:p w:rsidR="008E11EC" w:rsidRPr="00A92E63" w:rsidRDefault="008E11EC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Menyajikan penyelesaian masalah yang berkaitan dengan data dan pengukuran</w:t>
            </w:r>
          </w:p>
        </w:tc>
        <w:tc>
          <w:tcPr>
            <w:tcW w:w="635" w:type="pct"/>
            <w:shd w:val="clear" w:color="auto" w:fill="FFFFFF" w:themeFill="background1"/>
          </w:tcPr>
          <w:p w:rsidR="008E11EC" w:rsidRPr="00A92E63" w:rsidRDefault="008E11EC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TeknikPenilaian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:</w:t>
            </w:r>
          </w:p>
          <w:p w:rsidR="008E11EC" w:rsidRPr="00A92E63" w:rsidRDefault="008E11EC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Praktik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8E11EC" w:rsidRPr="00A92E63" w:rsidRDefault="008E11EC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Pelafalan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8E11EC" w:rsidRPr="00A92E63" w:rsidRDefault="008E11EC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Uji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kinerja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8E11EC" w:rsidRPr="00A92E63" w:rsidRDefault="008E11EC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8E11EC" w:rsidRPr="00A92E63" w:rsidRDefault="008E11EC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 penilaian:</w:t>
            </w:r>
          </w:p>
          <w:p w:rsidR="008E11EC" w:rsidRPr="00A92E63" w:rsidRDefault="008E11EC" w:rsidP="00C92DD9">
            <w:pPr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292" w:hanging="292"/>
              <w:contextualSpacing/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</w:rPr>
            </w:pPr>
            <w:r w:rsidRPr="00A92E63">
              <w:rPr>
                <w:rFonts w:ascii="Times New Roman" w:eastAsia="SymbolMT" w:hAnsi="Times New Roman"/>
              </w:rPr>
              <w:t>Membuat diagram batang dari sekumpulan data yang berbeda dari data sebelumnya</w:t>
            </w:r>
            <w:r w:rsidRPr="00A92E63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val="en-US"/>
              </w:rPr>
              <w:t xml:space="preserve"> </w:t>
            </w:r>
          </w:p>
          <w:p w:rsidR="008E11EC" w:rsidRPr="00A92E63" w:rsidRDefault="008E11EC" w:rsidP="00C92DD9">
            <w:pPr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292" w:hanging="292"/>
              <w:contextualSpacing/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</w:rPr>
            </w:pPr>
            <w:r w:rsidRPr="00A92E63">
              <w:rPr>
                <w:rFonts w:ascii="Times New Roman" w:eastAsia="SymbolMT" w:hAnsi="Times New Roman"/>
              </w:rPr>
              <w:t>Menyajikan penyelesaian masalah yang berkaitan dengan data dan pengukuran</w:t>
            </w:r>
          </w:p>
        </w:tc>
      </w:tr>
      <w:tr w:rsidR="002772CD" w:rsidRPr="00A92E63" w:rsidTr="00C92DD9">
        <w:trPr>
          <w:trHeight w:val="404"/>
        </w:trPr>
        <w:tc>
          <w:tcPr>
            <w:tcW w:w="5000" w:type="pct"/>
            <w:gridSpan w:val="8"/>
            <w:shd w:val="clear" w:color="auto" w:fill="FFFFFF" w:themeFill="background1"/>
            <w:vAlign w:val="center"/>
          </w:tcPr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</w:tr>
      <w:tr w:rsidR="002772CD" w:rsidRPr="00A92E63" w:rsidTr="00C92DD9">
        <w:trPr>
          <w:trHeight w:val="1148"/>
        </w:trPr>
        <w:tc>
          <w:tcPr>
            <w:tcW w:w="299" w:type="pct"/>
            <w:vMerge w:val="restart"/>
            <w:shd w:val="clear" w:color="auto" w:fill="FFFFFF" w:themeFill="background1"/>
          </w:tcPr>
          <w:p w:rsidR="002772CD" w:rsidRPr="00A92E63" w:rsidRDefault="002772CD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Sikap</w:t>
            </w:r>
            <w:proofErr w:type="spellEnd"/>
          </w:p>
        </w:tc>
        <w:tc>
          <w:tcPr>
            <w:tcW w:w="674" w:type="pct"/>
            <w:vMerge w:val="restart"/>
            <w:shd w:val="clear" w:color="auto" w:fill="FFFFFF" w:themeFill="background1"/>
            <w:vAlign w:val="center"/>
          </w:tcPr>
          <w:p w:rsidR="002772CD" w:rsidRPr="00A92E63" w:rsidRDefault="002772CD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t xml:space="preserve">Memiliki perilaku yang mencerminkan sikap: </w:t>
            </w:r>
          </w:p>
          <w:p w:rsidR="002772CD" w:rsidRPr="00A92E63" w:rsidRDefault="002772C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beriman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bertakwa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kepada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Tuhan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YME,  </w:t>
            </w:r>
          </w:p>
          <w:p w:rsidR="002772CD" w:rsidRPr="00A92E63" w:rsidRDefault="002772C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lastRenderedPageBreak/>
              <w:t>berkarakter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jujur,dan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peduli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2772CD" w:rsidRPr="00A92E63" w:rsidRDefault="002772C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bertanggungjawab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2772CD" w:rsidRPr="00A92E63" w:rsidRDefault="002772C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pembelajar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sejati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sepanjang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hayat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</w:p>
          <w:p w:rsidR="002772CD" w:rsidRPr="00A92E63" w:rsidRDefault="002772CD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sehat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jasmani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rohani</w:t>
            </w:r>
            <w:proofErr w:type="spellEnd"/>
          </w:p>
          <w:p w:rsidR="002772CD" w:rsidRPr="00A92E63" w:rsidRDefault="002772CD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lang w:val="en-US"/>
              </w:rPr>
              <w:t>sesuai dengan perkembangan anak di lingkungan keluarga, sekolah, masyarakat dan lingkungan alam sekitar, bangsa, dan negara</w:t>
            </w:r>
          </w:p>
        </w:tc>
        <w:tc>
          <w:tcPr>
            <w:tcW w:w="656" w:type="pct"/>
            <w:shd w:val="clear" w:color="auto" w:fill="FFFFFF" w:themeFill="background1"/>
          </w:tcPr>
          <w:p w:rsidR="002772CD" w:rsidRPr="00A92E63" w:rsidRDefault="002772CD" w:rsidP="006021CE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val="en-US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>Menerima dan menjalankan ajaran agama yang dianutnya.</w:t>
            </w:r>
          </w:p>
        </w:tc>
        <w:tc>
          <w:tcPr>
            <w:tcW w:w="738" w:type="pct"/>
            <w:shd w:val="clear" w:color="auto" w:fill="FFFFFF" w:themeFill="background1"/>
          </w:tcPr>
          <w:p w:rsidR="002772CD" w:rsidRPr="00A92E63" w:rsidRDefault="002772CD" w:rsidP="00C92DD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" w:type="pct"/>
            <w:shd w:val="clear" w:color="auto" w:fill="FFFFFF" w:themeFill="background1"/>
          </w:tcPr>
          <w:p w:rsidR="002772CD" w:rsidRPr="00A92E63" w:rsidRDefault="002772CD" w:rsidP="00C92DD9">
            <w:pPr>
              <w:pStyle w:val="NormalWeb"/>
              <w:spacing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FFFFFF" w:themeFill="background1"/>
          </w:tcPr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sv-SE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>P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erwujudan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 religius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pembelajaran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r w:rsidRPr="00A92E63">
              <w:rPr>
                <w:rFonts w:ascii="Times New Roman" w:hAnsi="Times New Roman"/>
                <w:color w:val="000000" w:themeColor="text1"/>
                <w:lang w:val="sv-SE"/>
              </w:rPr>
              <w:t xml:space="preserve">tentang </w:t>
            </w:r>
            <w:r w:rsidR="003A4183" w:rsidRPr="00A92E63">
              <w:rPr>
                <w:rFonts w:ascii="Times New Roman" w:hAnsi="Times New Roman"/>
              </w:rPr>
              <w:t xml:space="preserve">Pengukuran sudut </w:t>
            </w:r>
            <w:r w:rsidR="003A4183" w:rsidRPr="00A92E63">
              <w:rPr>
                <w:rFonts w:ascii="Times New Roman" w:hAnsi="Times New Roman"/>
              </w:rPr>
              <w:lastRenderedPageBreak/>
              <w:t>dengan busur derajat</w:t>
            </w:r>
          </w:p>
        </w:tc>
        <w:tc>
          <w:tcPr>
            <w:tcW w:w="639" w:type="pct"/>
            <w:shd w:val="clear" w:color="auto" w:fill="FFFFFF" w:themeFill="background1"/>
          </w:tcPr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>Sebelum pembelajaran dimulai, diawali dengan kegiatan berdoa.</w:t>
            </w:r>
          </w:p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 xml:space="preserve">Mengikuti pembelajaran dengan kegiatan mengamati, menanya, diskusi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r w:rsidR="003A4183" w:rsidRPr="00A92E63">
              <w:rPr>
                <w:rFonts w:ascii="Times New Roman" w:hAnsi="Times New Roman"/>
              </w:rPr>
              <w:t>Pengukuran sudut dengan busur derajat</w:t>
            </w:r>
          </w:p>
        </w:tc>
        <w:tc>
          <w:tcPr>
            <w:tcW w:w="635" w:type="pct"/>
            <w:shd w:val="clear" w:color="auto" w:fill="FFFFFF" w:themeFill="background1"/>
          </w:tcPr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>Teknik Penilaian:</w:t>
            </w:r>
          </w:p>
          <w:p w:rsidR="002772CD" w:rsidRPr="00A92E63" w:rsidRDefault="002772CD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spiritual </w:t>
            </w:r>
          </w:p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Instrumen:</w:t>
            </w:r>
          </w:p>
          <w:p w:rsidR="002772CD" w:rsidRPr="00A92E63" w:rsidRDefault="002772CD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Lembar </w:t>
            </w: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>Pengamatan Perkembangan Sikap</w:t>
            </w:r>
          </w:p>
        </w:tc>
      </w:tr>
      <w:tr w:rsidR="002772CD" w:rsidRPr="00A92E63" w:rsidTr="00C92DD9">
        <w:trPr>
          <w:trHeight w:val="422"/>
        </w:trPr>
        <w:tc>
          <w:tcPr>
            <w:tcW w:w="299" w:type="pct"/>
            <w:vMerge/>
            <w:shd w:val="clear" w:color="auto" w:fill="FFFFFF" w:themeFill="background1"/>
          </w:tcPr>
          <w:p w:rsidR="002772CD" w:rsidRPr="00A92E63" w:rsidRDefault="002772CD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</w:p>
        </w:tc>
        <w:tc>
          <w:tcPr>
            <w:tcW w:w="674" w:type="pct"/>
            <w:vMerge/>
            <w:shd w:val="clear" w:color="auto" w:fill="FFFFFF" w:themeFill="background1"/>
          </w:tcPr>
          <w:p w:rsidR="002772CD" w:rsidRPr="00A92E63" w:rsidRDefault="002772CD" w:rsidP="00C92D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  <w:tc>
          <w:tcPr>
            <w:tcW w:w="656" w:type="pct"/>
            <w:shd w:val="clear" w:color="auto" w:fill="FFFFFF" w:themeFill="background1"/>
          </w:tcPr>
          <w:p w:rsidR="002772CD" w:rsidRPr="00A92E63" w:rsidRDefault="002772CD" w:rsidP="006021CE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>Memiliki perilaku jujur, disiplin, tanggung jawab, santun,peduli, dan percaya diri dalam berinteraksi dengan keluarga, teman, dan guru.</w:t>
            </w:r>
          </w:p>
        </w:tc>
        <w:tc>
          <w:tcPr>
            <w:tcW w:w="738" w:type="pct"/>
            <w:shd w:val="clear" w:color="auto" w:fill="FFFFFF" w:themeFill="background1"/>
          </w:tcPr>
          <w:p w:rsidR="002772CD" w:rsidRPr="00A92E63" w:rsidRDefault="002772CD" w:rsidP="00C92DD9">
            <w:pPr>
              <w:pStyle w:val="ListParagraph"/>
              <w:tabs>
                <w:tab w:val="left" w:pos="-1818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2"/>
                <w:szCs w:val="22"/>
                <w:lang w:eastAsia="id-ID"/>
              </w:rPr>
            </w:pPr>
          </w:p>
        </w:tc>
        <w:tc>
          <w:tcPr>
            <w:tcW w:w="802" w:type="pct"/>
            <w:shd w:val="clear" w:color="auto" w:fill="FFFFFF" w:themeFill="background1"/>
          </w:tcPr>
          <w:p w:rsidR="002772CD" w:rsidRPr="00A92E63" w:rsidRDefault="002772CD" w:rsidP="00C92DD9">
            <w:pPr>
              <w:pStyle w:val="NormalWeb"/>
              <w:spacing w:after="0" w:afterAutospacing="0"/>
              <w:ind w:left="56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FFFFFF" w:themeFill="background1"/>
          </w:tcPr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Perwujudan sikap sportif dan disiplin dalam pembelajaran </w:t>
            </w:r>
            <w:r w:rsidRPr="00A92E63">
              <w:rPr>
                <w:rFonts w:ascii="Times New Roman" w:hAnsi="Times New Roman"/>
                <w:color w:val="000000" w:themeColor="text1"/>
                <w:lang w:val="sv-SE"/>
              </w:rPr>
              <w:t xml:space="preserve">tentang </w:t>
            </w:r>
            <w:r w:rsidR="003A4183" w:rsidRPr="00A92E63">
              <w:rPr>
                <w:rFonts w:ascii="Times New Roman" w:hAnsi="Times New Roman"/>
              </w:rPr>
              <w:t>Pengukuran sudut dengan busur derajat</w:t>
            </w:r>
          </w:p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</w:p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sv-SE"/>
              </w:rPr>
            </w:pP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 xml:space="preserve">(Terintegrasi </w:t>
            </w:r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</w:t>
            </w:r>
            <w:r w:rsidRPr="00A92E63">
              <w:rPr>
                <w:rFonts w:ascii="Times New Roman" w:hAnsi="Times New Roman"/>
                <w:noProof w:val="0"/>
                <w:color w:val="000000" w:themeColor="text1"/>
              </w:rPr>
              <w:t>da KI 3 dan KI 4)</w:t>
            </w:r>
          </w:p>
        </w:tc>
        <w:tc>
          <w:tcPr>
            <w:tcW w:w="639" w:type="pct"/>
            <w:shd w:val="clear" w:color="auto" w:fill="FFFFFF" w:themeFill="background1"/>
          </w:tcPr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Mengikuti pembelajaran dengan kegiatan mengamati, menanya, diskusi,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r w:rsidR="003A4183" w:rsidRPr="00A92E63">
              <w:rPr>
                <w:rFonts w:ascii="Times New Roman" w:hAnsi="Times New Roman"/>
              </w:rPr>
              <w:t>Pengukuran sudut dengan busur derajat</w:t>
            </w:r>
          </w:p>
        </w:tc>
        <w:tc>
          <w:tcPr>
            <w:tcW w:w="635" w:type="pct"/>
            <w:shd w:val="clear" w:color="auto" w:fill="FFFFFF" w:themeFill="background1"/>
          </w:tcPr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Teknik Penilaian:</w:t>
            </w:r>
          </w:p>
          <w:p w:rsidR="002772CD" w:rsidRPr="00A92E63" w:rsidRDefault="002772CD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Sikap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sosial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2772CD" w:rsidRPr="00A92E63" w:rsidRDefault="002772CD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Instrumen:</w:t>
            </w:r>
          </w:p>
          <w:p w:rsidR="002772CD" w:rsidRPr="00A92E63" w:rsidRDefault="002772CD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Lembar Pengamatan Perkembangan Sikap</w:t>
            </w:r>
          </w:p>
        </w:tc>
      </w:tr>
      <w:tr w:rsidR="00830BE2" w:rsidRPr="00A92E63" w:rsidTr="00C92DD9">
        <w:tc>
          <w:tcPr>
            <w:tcW w:w="299" w:type="pct"/>
            <w:shd w:val="clear" w:color="auto" w:fill="FFFFFF" w:themeFill="background1"/>
          </w:tcPr>
          <w:p w:rsidR="00830BE2" w:rsidRPr="00A92E63" w:rsidRDefault="00830BE2" w:rsidP="008B3300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Pengeta-huan</w:t>
            </w:r>
            <w:proofErr w:type="spellEnd"/>
          </w:p>
        </w:tc>
        <w:tc>
          <w:tcPr>
            <w:tcW w:w="674" w:type="pct"/>
            <w:shd w:val="clear" w:color="auto" w:fill="FFFFFF" w:themeFill="background1"/>
          </w:tcPr>
          <w:p w:rsidR="00830BE2" w:rsidRPr="00A92E63" w:rsidRDefault="00830BE2" w:rsidP="008B3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Memiliki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faktual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konseptual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prosedural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metakognitif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pada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tingkat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dasar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berkenaan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dengan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: </w:t>
            </w:r>
          </w:p>
          <w:p w:rsidR="00830BE2" w:rsidRPr="00A92E63" w:rsidRDefault="00830BE2" w:rsidP="008B330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ilmu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830BE2" w:rsidRPr="00A92E63" w:rsidRDefault="00830BE2" w:rsidP="008B330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teknologi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830BE2" w:rsidRPr="00A92E63" w:rsidRDefault="00830BE2" w:rsidP="008B330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seni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  <w:p w:rsidR="00830BE2" w:rsidRPr="00A92E63" w:rsidRDefault="00830BE2" w:rsidP="008B330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budaya</w:t>
            </w:r>
            <w:proofErr w:type="spellEnd"/>
            <w:proofErr w:type="gram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. </w:t>
            </w:r>
          </w:p>
          <w:p w:rsidR="00830BE2" w:rsidRPr="00A92E63" w:rsidRDefault="00830BE2" w:rsidP="008B3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Mampu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mengaitkan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pengetahuan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di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atas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konteks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diri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lastRenderedPageBreak/>
              <w:t>sendiri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keluarga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sekolah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masyarakat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lingkungan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alam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sekitar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bangsa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dan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negara</w:t>
            </w:r>
            <w:proofErr w:type="spellEnd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t>.</w:t>
            </w:r>
          </w:p>
        </w:tc>
        <w:tc>
          <w:tcPr>
            <w:tcW w:w="656" w:type="pct"/>
            <w:shd w:val="clear" w:color="auto" w:fill="FFFFFF" w:themeFill="background1"/>
          </w:tcPr>
          <w:p w:rsidR="00830BE2" w:rsidRPr="00A92E63" w:rsidRDefault="00830BE2" w:rsidP="006021CE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 xml:space="preserve">Memahami pengetahuan faktual dengan cara mengamati (mendengar, melihat, membaca) dan menanya berdasarkan rasa ingin tahu tentang dirinya, makhluk ciptaan Tuhan dan </w:t>
            </w: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lastRenderedPageBreak/>
              <w:t>kegiatannya, dan benda-benda yang dijumpainya di rumah dan di sekolah.</w:t>
            </w:r>
          </w:p>
        </w:tc>
        <w:tc>
          <w:tcPr>
            <w:tcW w:w="738" w:type="pct"/>
            <w:shd w:val="clear" w:color="auto" w:fill="FFFFFF" w:themeFill="background1"/>
          </w:tcPr>
          <w:p w:rsidR="00830BE2" w:rsidRPr="00A92E63" w:rsidRDefault="00830BE2" w:rsidP="00830BE2">
            <w:pPr>
              <w:pStyle w:val="ListParagraph"/>
              <w:numPr>
                <w:ilvl w:val="1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sz w:val="22"/>
                <w:szCs w:val="22"/>
              </w:rPr>
              <w:lastRenderedPageBreak/>
              <w:t>Menjelaskan dan menentukan ukuran sudut pada bangun datar dalam satuan baku dengan menggunakan busur derajat</w:t>
            </w:r>
          </w:p>
        </w:tc>
        <w:tc>
          <w:tcPr>
            <w:tcW w:w="802" w:type="pct"/>
            <w:shd w:val="clear" w:color="auto" w:fill="FFFFFF" w:themeFill="background1"/>
          </w:tcPr>
          <w:p w:rsidR="00830BE2" w:rsidRPr="00A92E63" w:rsidRDefault="00830BE2" w:rsidP="00830BE2">
            <w:pPr>
              <w:pStyle w:val="NormalWeb"/>
              <w:numPr>
                <w:ilvl w:val="2"/>
                <w:numId w:val="32"/>
              </w:numPr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92E63">
              <w:rPr>
                <w:sz w:val="22"/>
                <w:szCs w:val="22"/>
              </w:rPr>
              <w:t>dan menentukan ukuran sudut pada bangun datar dalam satuan baku dengan menggunakan busur derajat</w:t>
            </w:r>
          </w:p>
          <w:p w:rsidR="00830BE2" w:rsidRPr="00A92E63" w:rsidRDefault="00830BE2" w:rsidP="00830BE2">
            <w:pPr>
              <w:pStyle w:val="NormalWeb"/>
              <w:numPr>
                <w:ilvl w:val="2"/>
                <w:numId w:val="32"/>
              </w:numPr>
              <w:spacing w:after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Memahami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92E63">
              <w:rPr>
                <w:color w:val="000000"/>
                <w:sz w:val="22"/>
                <w:szCs w:val="22"/>
              </w:rPr>
              <w:t>Pengertian Sudut</w:t>
            </w:r>
          </w:p>
          <w:p w:rsidR="00830BE2" w:rsidRPr="00A92E63" w:rsidRDefault="00830BE2" w:rsidP="00830BE2">
            <w:pPr>
              <w:pStyle w:val="NormalWeb"/>
              <w:numPr>
                <w:ilvl w:val="2"/>
                <w:numId w:val="32"/>
              </w:numPr>
              <w:spacing w:after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Mengidentifikasi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92E63">
              <w:rPr>
                <w:color w:val="000000"/>
                <w:sz w:val="22"/>
                <w:szCs w:val="22"/>
              </w:rPr>
              <w:t>Membandingkan Besar Sudut</w:t>
            </w:r>
          </w:p>
          <w:p w:rsidR="00830BE2" w:rsidRPr="00A92E63" w:rsidRDefault="00830BE2" w:rsidP="00830BE2">
            <w:pPr>
              <w:pStyle w:val="NormalWeb"/>
              <w:numPr>
                <w:ilvl w:val="2"/>
                <w:numId w:val="32"/>
              </w:numPr>
              <w:spacing w:after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lastRenderedPageBreak/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cara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92E63">
              <w:rPr>
                <w:color w:val="000000"/>
                <w:sz w:val="22"/>
                <w:szCs w:val="22"/>
              </w:rPr>
              <w:t>Mengukur Sudut dengan Busur Derajat</w:t>
            </w:r>
          </w:p>
          <w:p w:rsidR="00830BE2" w:rsidRPr="00A92E63" w:rsidRDefault="00830BE2" w:rsidP="00830BE2">
            <w:pPr>
              <w:pStyle w:val="NormalWeb"/>
              <w:numPr>
                <w:ilvl w:val="2"/>
                <w:numId w:val="32"/>
              </w:numPr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92E63">
              <w:rPr>
                <w:color w:val="000000"/>
                <w:sz w:val="22"/>
                <w:szCs w:val="22"/>
                <w:lang w:val="en-US"/>
              </w:rPr>
              <w:t>Menganalisis</w:t>
            </w:r>
            <w:proofErr w:type="spellEnd"/>
            <w:r w:rsidRPr="00A92E6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92E63">
              <w:rPr>
                <w:color w:val="000000"/>
                <w:sz w:val="22"/>
                <w:szCs w:val="22"/>
              </w:rPr>
              <w:t>Menentukan Besar Sudut Putar</w:t>
            </w:r>
          </w:p>
        </w:tc>
        <w:tc>
          <w:tcPr>
            <w:tcW w:w="557" w:type="pct"/>
            <w:shd w:val="clear" w:color="auto" w:fill="FFFFFF" w:themeFill="background1"/>
          </w:tcPr>
          <w:p w:rsidR="00830BE2" w:rsidRPr="00A92E63" w:rsidRDefault="00830BE2" w:rsidP="008B33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92E63">
              <w:rPr>
                <w:rFonts w:ascii="Times New Roman" w:hAnsi="Times New Roman"/>
              </w:rPr>
              <w:lastRenderedPageBreak/>
              <w:t>Pengukuran sudut dengan busur derajat</w:t>
            </w:r>
          </w:p>
        </w:tc>
        <w:tc>
          <w:tcPr>
            <w:tcW w:w="639" w:type="pct"/>
            <w:shd w:val="clear" w:color="auto" w:fill="FFFFFF" w:themeFill="background1"/>
          </w:tcPr>
          <w:p w:rsidR="00830BE2" w:rsidRPr="00A92E63" w:rsidRDefault="00830BE2" w:rsidP="008B3300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Menentukan satuan baku pengukuran sudut</w:t>
            </w:r>
          </w:p>
          <w:p w:rsidR="00830BE2" w:rsidRPr="00A92E63" w:rsidRDefault="00830BE2" w:rsidP="008B3300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Menentukan alat pengukur sudut yang sesuai untuk mengukur berbagai macam bentuk sudut yang berbeda pada bangun datar</w:t>
            </w:r>
          </w:p>
          <w:p w:rsidR="00830BE2" w:rsidRPr="00A92E63" w:rsidRDefault="00830BE2" w:rsidP="008B3300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 xml:space="preserve">Menggunakan bussur derajat </w:t>
            </w:r>
            <w:r w:rsidRPr="00A92E63">
              <w:rPr>
                <w:rFonts w:ascii="Times New Roman" w:eastAsia="SymbolMT" w:hAnsi="Times New Roman"/>
                <w:sz w:val="22"/>
                <w:szCs w:val="22"/>
              </w:rPr>
              <w:lastRenderedPageBreak/>
              <w:t>untuk mengukur sudut pada bidang datar</w:t>
            </w:r>
          </w:p>
          <w:p w:rsidR="00830BE2" w:rsidRPr="00A92E63" w:rsidRDefault="00830BE2" w:rsidP="008B3300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Memprediksi ukuran suatu sudut dan memeriksa ketepatan hasil prediksi dengan melakukan pengukuran</w:t>
            </w:r>
          </w:p>
          <w:p w:rsidR="00830BE2" w:rsidRPr="00A92E63" w:rsidRDefault="00830BE2" w:rsidP="008B3300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rPr>
                <w:rFonts w:ascii="Times New Roman" w:eastAsia="SymbolMT" w:hAnsi="Times New Roman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Menggunakan pengukuran sudut dengan busur derajat untuk menyelsaikan masalah</w:t>
            </w:r>
          </w:p>
        </w:tc>
        <w:tc>
          <w:tcPr>
            <w:tcW w:w="635" w:type="pct"/>
            <w:shd w:val="clear" w:color="auto" w:fill="FFFFFF" w:themeFill="background1"/>
          </w:tcPr>
          <w:p w:rsidR="00830BE2" w:rsidRPr="00A92E63" w:rsidRDefault="00830BE2" w:rsidP="008B3300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lastRenderedPageBreak/>
              <w:t>Teknik Penilaian:</w:t>
            </w:r>
          </w:p>
          <w:p w:rsidR="00830BE2" w:rsidRPr="00A92E63" w:rsidRDefault="00830BE2" w:rsidP="008B330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Tes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lisan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830BE2" w:rsidRPr="00A92E63" w:rsidRDefault="00830BE2" w:rsidP="008B330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Tes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tulisan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830BE2" w:rsidRPr="00A92E63" w:rsidRDefault="00830BE2" w:rsidP="008B330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Observasi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830BE2" w:rsidRPr="00A92E63" w:rsidRDefault="00830BE2" w:rsidP="008B3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830BE2" w:rsidRPr="00A92E63" w:rsidRDefault="00830BE2" w:rsidP="008B3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 penilaian:</w:t>
            </w:r>
          </w:p>
          <w:p w:rsidR="00830BE2" w:rsidRPr="00A92E63" w:rsidRDefault="00830BE2" w:rsidP="008B3300">
            <w:pPr>
              <w:pStyle w:val="Default"/>
              <w:numPr>
                <w:ilvl w:val="0"/>
                <w:numId w:val="5"/>
              </w:numPr>
              <w:ind w:left="302" w:hanging="18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Pertanyaan-pertanyan </w:t>
            </w:r>
            <w:proofErr w:type="spellStart"/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val="en-US"/>
              </w:rPr>
              <w:t>lisan</w:t>
            </w:r>
            <w:proofErr w:type="spellEnd"/>
            <w:r w:rsidRPr="00A92E6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tentang </w:t>
            </w:r>
            <w:r w:rsidRPr="00A92E63">
              <w:rPr>
                <w:rFonts w:ascii="Times New Roman" w:hAnsi="Times New Roman" w:cs="Times New Roman"/>
                <w:sz w:val="22"/>
                <w:szCs w:val="22"/>
              </w:rPr>
              <w:t xml:space="preserve">Pengukuran sudut dengan busur </w:t>
            </w:r>
            <w:r w:rsidRPr="00A92E6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derajat</w:t>
            </w:r>
          </w:p>
          <w:p w:rsidR="00830BE2" w:rsidRPr="00A92E63" w:rsidRDefault="00830BE2" w:rsidP="008B3300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830BE2" w:rsidRPr="00A92E63" w:rsidRDefault="00830BE2" w:rsidP="008B330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 w:hanging="141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Pertanyaan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 xml:space="preserve"> tertulis berupa soal</w:t>
            </w: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tentang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: </w:t>
            </w:r>
            <w:r w:rsidRPr="00A92E63">
              <w:rPr>
                <w:rFonts w:ascii="Times New Roman" w:hAnsi="Times New Roman"/>
              </w:rPr>
              <w:t>Pengukuran sudut dengan busur derajat</w:t>
            </w:r>
          </w:p>
          <w:p w:rsidR="00830BE2" w:rsidRPr="00A92E63" w:rsidRDefault="00830BE2" w:rsidP="008B3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:rsidR="00830BE2" w:rsidRPr="00A92E63" w:rsidRDefault="00830BE2" w:rsidP="008B3300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830BE2" w:rsidRPr="00A92E63" w:rsidRDefault="00830BE2" w:rsidP="008B3300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  <w:p w:rsidR="00830BE2" w:rsidRPr="00A92E63" w:rsidRDefault="00830BE2" w:rsidP="008B3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</w:pPr>
          </w:p>
        </w:tc>
      </w:tr>
      <w:tr w:rsidR="00830BE2" w:rsidRPr="00A92E63" w:rsidTr="00C92DD9">
        <w:tc>
          <w:tcPr>
            <w:tcW w:w="299" w:type="pct"/>
            <w:shd w:val="clear" w:color="auto" w:fill="FFFFFF" w:themeFill="background1"/>
          </w:tcPr>
          <w:p w:rsidR="00830BE2" w:rsidRPr="00A92E63" w:rsidRDefault="00830BE2" w:rsidP="00C92DD9">
            <w:pPr>
              <w:spacing w:after="0"/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noProof w:val="0"/>
                <w:color w:val="000000" w:themeColor="text1"/>
                <w:lang w:val="en-US"/>
              </w:rPr>
              <w:lastRenderedPageBreak/>
              <w:t>Keteram-pilan</w:t>
            </w:r>
            <w:proofErr w:type="spellEnd"/>
          </w:p>
        </w:tc>
        <w:tc>
          <w:tcPr>
            <w:tcW w:w="674" w:type="pct"/>
            <w:shd w:val="clear" w:color="auto" w:fill="FFFFFF" w:themeFill="background1"/>
          </w:tcPr>
          <w:p w:rsidR="00830BE2" w:rsidRPr="00A92E63" w:rsidRDefault="00830BE2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  <w:t xml:space="preserve">Memiliki keterampilan berpikir dan bertindak: </w:t>
            </w:r>
          </w:p>
          <w:p w:rsidR="00830BE2" w:rsidRPr="00A92E63" w:rsidRDefault="00830BE2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kreatif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,</w:t>
            </w:r>
          </w:p>
          <w:p w:rsidR="00830BE2" w:rsidRPr="00A92E63" w:rsidRDefault="00830BE2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produktif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830BE2" w:rsidRPr="00A92E63" w:rsidRDefault="00830BE2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kritis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830BE2" w:rsidRPr="00A92E63" w:rsidRDefault="00830BE2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mandiri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</w:p>
          <w:p w:rsidR="00830BE2" w:rsidRPr="00A92E63" w:rsidRDefault="00830BE2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kolaboratif</w:t>
            </w:r>
            <w:proofErr w:type="spellEnd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dan</w:t>
            </w:r>
            <w:proofErr w:type="spellEnd"/>
          </w:p>
          <w:p w:rsidR="00830BE2" w:rsidRPr="00A92E63" w:rsidRDefault="00830BE2" w:rsidP="00C92DD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id-ID"/>
              </w:rPr>
            </w:pPr>
            <w:proofErr w:type="spellStart"/>
            <w:r w:rsidRPr="00A92E63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komunikatif</w:t>
            </w:r>
            <w:proofErr w:type="spellEnd"/>
          </w:p>
          <w:p w:rsidR="00830BE2" w:rsidRPr="00A92E63" w:rsidRDefault="00830BE2" w:rsidP="00C92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</w:pPr>
            <w:r w:rsidRPr="00A92E63">
              <w:rPr>
                <w:rFonts w:ascii="Times New Roman" w:eastAsia="Times New Roman" w:hAnsi="Times New Roman"/>
                <w:color w:val="000000" w:themeColor="text1"/>
                <w:lang w:val="en-US" w:eastAsia="id-ID"/>
              </w:rPr>
              <w:t>melalui pendekatan ilmiah sesuai dengan tahap perkembangan anak yang relevan dengan tugas yang diberikan</w:t>
            </w:r>
          </w:p>
        </w:tc>
        <w:tc>
          <w:tcPr>
            <w:tcW w:w="656" w:type="pct"/>
            <w:shd w:val="clear" w:color="auto" w:fill="FFFFFF" w:themeFill="background1"/>
          </w:tcPr>
          <w:p w:rsidR="00830BE2" w:rsidRPr="00A92E63" w:rsidRDefault="00830BE2" w:rsidP="006021CE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ind w:left="403"/>
              <w:jc w:val="both"/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</w:pPr>
            <w:r w:rsidRPr="00A92E63">
              <w:rPr>
                <w:rFonts w:ascii="Times New Roman" w:hAnsi="Times New Roman"/>
                <w:color w:val="000000" w:themeColor="text1"/>
                <w:spacing w:val="3"/>
                <w:sz w:val="22"/>
                <w:szCs w:val="22"/>
              </w:rPr>
              <w:t>Menyajikan pengetahuan faktual dalam bahasa yang jelas dan logis, dalam karya yang estetis, dalam gerakan yang mencerminkan anak sehat, dan dalam tindakan yang mencerminkan perilaku anak beriman dan berakhlak mulia.</w:t>
            </w:r>
          </w:p>
        </w:tc>
        <w:tc>
          <w:tcPr>
            <w:tcW w:w="738" w:type="pct"/>
            <w:shd w:val="clear" w:color="auto" w:fill="FFFFFF" w:themeFill="background1"/>
          </w:tcPr>
          <w:p w:rsidR="00830BE2" w:rsidRPr="00A92E63" w:rsidRDefault="00830BE2" w:rsidP="00830BE2">
            <w:pPr>
              <w:pStyle w:val="ListParagraph"/>
              <w:numPr>
                <w:ilvl w:val="1"/>
                <w:numId w:val="33"/>
              </w:numPr>
              <w:tabs>
                <w:tab w:val="left" w:pos="-1818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eastAsia="id-ID"/>
              </w:rPr>
            </w:pPr>
            <w:r w:rsidRPr="00A92E63">
              <w:rPr>
                <w:rFonts w:ascii="Times New Roman" w:hAnsi="Times New Roman"/>
                <w:sz w:val="22"/>
                <w:szCs w:val="22"/>
                <w:lang w:eastAsia="id-ID"/>
              </w:rPr>
              <w:t>Mengukur sudut pada bangun datar dalam satuan baku dengan menggunakan busur derajat</w:t>
            </w:r>
          </w:p>
        </w:tc>
        <w:tc>
          <w:tcPr>
            <w:tcW w:w="802" w:type="pct"/>
            <w:shd w:val="clear" w:color="auto" w:fill="FFFFFF" w:themeFill="background1"/>
          </w:tcPr>
          <w:p w:rsidR="00830BE2" w:rsidRPr="00A92E63" w:rsidRDefault="00830BE2" w:rsidP="00830BE2">
            <w:pPr>
              <w:pStyle w:val="NormalWeb"/>
              <w:numPr>
                <w:ilvl w:val="2"/>
                <w:numId w:val="33"/>
              </w:numPr>
              <w:spacing w:after="0"/>
              <w:rPr>
                <w:color w:val="000000"/>
                <w:sz w:val="22"/>
                <w:szCs w:val="22"/>
              </w:rPr>
            </w:pPr>
            <w:r w:rsidRPr="00A92E63">
              <w:rPr>
                <w:color w:val="000000"/>
                <w:sz w:val="22"/>
                <w:szCs w:val="22"/>
              </w:rPr>
              <w:t>Menggunakan pengukuran sudut dengan busur derajat untuk menyelsaikan masalah</w:t>
            </w:r>
          </w:p>
          <w:p w:rsidR="00830BE2" w:rsidRPr="00A92E63" w:rsidRDefault="00830BE2" w:rsidP="00830BE2">
            <w:pPr>
              <w:pStyle w:val="NormalWeb"/>
              <w:numPr>
                <w:ilvl w:val="2"/>
                <w:numId w:val="33"/>
              </w:numPr>
              <w:spacing w:after="0" w:afterAutospacing="0"/>
              <w:rPr>
                <w:color w:val="000000"/>
                <w:sz w:val="22"/>
                <w:szCs w:val="22"/>
              </w:rPr>
            </w:pPr>
            <w:r w:rsidRPr="00A92E63">
              <w:rPr>
                <w:color w:val="000000"/>
                <w:sz w:val="22"/>
                <w:szCs w:val="22"/>
              </w:rPr>
              <w:t>Menyajikan penyelesaian masalah yang berkaitan dengan pengukuran sudut dengan busur derajat</w:t>
            </w:r>
          </w:p>
        </w:tc>
        <w:tc>
          <w:tcPr>
            <w:tcW w:w="557" w:type="pct"/>
            <w:shd w:val="clear" w:color="auto" w:fill="FFFFFF" w:themeFill="background1"/>
          </w:tcPr>
          <w:p w:rsidR="00830BE2" w:rsidRPr="00A92E63" w:rsidRDefault="00830BE2" w:rsidP="00C92D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92E63">
              <w:rPr>
                <w:rFonts w:ascii="Times New Roman" w:hAnsi="Times New Roman"/>
              </w:rPr>
              <w:t>Pengukuran sudut dengan busur derajat</w:t>
            </w:r>
          </w:p>
        </w:tc>
        <w:tc>
          <w:tcPr>
            <w:tcW w:w="639" w:type="pct"/>
            <w:shd w:val="clear" w:color="auto" w:fill="FFFFFF" w:themeFill="background1"/>
          </w:tcPr>
          <w:p w:rsidR="00830BE2" w:rsidRPr="00A92E63" w:rsidRDefault="00830BE2" w:rsidP="008B330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2" w:hanging="27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A92E63">
              <w:rPr>
                <w:rFonts w:ascii="Times New Roman" w:eastAsia="SymbolMT" w:hAnsi="Times New Roman"/>
                <w:sz w:val="22"/>
                <w:szCs w:val="22"/>
              </w:rPr>
              <w:t>Menyajikan penyelesaian masalah yang berkaitan dengan pengukuran sudut dengan busur derajat</w:t>
            </w:r>
          </w:p>
        </w:tc>
        <w:tc>
          <w:tcPr>
            <w:tcW w:w="635" w:type="pct"/>
            <w:shd w:val="clear" w:color="auto" w:fill="FFFFFF" w:themeFill="background1"/>
          </w:tcPr>
          <w:p w:rsidR="00830BE2" w:rsidRPr="00A92E63" w:rsidRDefault="00830BE2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TeknikPenilaian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:</w:t>
            </w:r>
          </w:p>
          <w:p w:rsidR="00830BE2" w:rsidRPr="00A92E63" w:rsidRDefault="00830BE2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Praktik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830BE2" w:rsidRPr="00A92E63" w:rsidRDefault="00830BE2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Pelafalan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830BE2" w:rsidRPr="00A92E63" w:rsidRDefault="00830BE2" w:rsidP="00C92DD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 w:hanging="283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Uji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>kinerja</w:t>
            </w:r>
            <w:proofErr w:type="spellEnd"/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  <w:lang w:val="en-US"/>
              </w:rPr>
              <w:t xml:space="preserve"> </w:t>
            </w:r>
          </w:p>
          <w:p w:rsidR="00830BE2" w:rsidRPr="00A92E63" w:rsidRDefault="00830BE2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</w:p>
          <w:p w:rsidR="00830BE2" w:rsidRPr="00A92E63" w:rsidRDefault="00830BE2" w:rsidP="00C92D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noProof w:val="0"/>
                <w:color w:val="000000" w:themeColor="text1"/>
              </w:rPr>
            </w:pPr>
            <w:r w:rsidRPr="00A92E63">
              <w:rPr>
                <w:rFonts w:ascii="Times New Roman" w:hAnsi="Times New Roman"/>
                <w:bCs/>
                <w:noProof w:val="0"/>
                <w:color w:val="000000" w:themeColor="text1"/>
              </w:rPr>
              <w:t>Bentuk instrumen penilaian:</w:t>
            </w:r>
          </w:p>
          <w:p w:rsidR="00830BE2" w:rsidRPr="00A92E63" w:rsidRDefault="00830BE2" w:rsidP="00C92DD9">
            <w:pPr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292" w:hanging="292"/>
              <w:contextualSpacing/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</w:rPr>
            </w:pPr>
            <w:r w:rsidRPr="00A92E63">
              <w:rPr>
                <w:rFonts w:ascii="Times New Roman" w:eastAsia="SymbolMT" w:hAnsi="Times New Roman"/>
              </w:rPr>
              <w:t>Menyajikan penyelesaian masalah yang berkaitan dengan pengukuran sudut dengan busur derajat</w:t>
            </w:r>
          </w:p>
        </w:tc>
      </w:tr>
    </w:tbl>
    <w:p w:rsidR="009F2EF8" w:rsidRPr="00A92E63" w:rsidRDefault="009F2EF8" w:rsidP="000356C3">
      <w:pPr>
        <w:rPr>
          <w:rFonts w:ascii="Times New Roman" w:hAnsi="Times New Roman"/>
          <w:color w:val="000000" w:themeColor="text1"/>
          <w:lang w:val="en-US"/>
        </w:rPr>
      </w:pPr>
    </w:p>
    <w:sectPr w:rsidR="009F2EF8" w:rsidRPr="00A92E63" w:rsidSect="00C43325">
      <w:pgSz w:w="20163" w:h="12242" w:orient="landscape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AB6"/>
    <w:multiLevelType w:val="multilevel"/>
    <w:tmpl w:val="4CFCF3F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95074C8"/>
    <w:multiLevelType w:val="multilevel"/>
    <w:tmpl w:val="EB328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0EF86A14"/>
    <w:multiLevelType w:val="multilevel"/>
    <w:tmpl w:val="89EC9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3764BB8"/>
    <w:multiLevelType w:val="multilevel"/>
    <w:tmpl w:val="44EC5C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6380A14"/>
    <w:multiLevelType w:val="multilevel"/>
    <w:tmpl w:val="BCD0F2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E2A6F9D"/>
    <w:multiLevelType w:val="hybridMultilevel"/>
    <w:tmpl w:val="5712A4AC"/>
    <w:lvl w:ilvl="0" w:tplc="0421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6">
    <w:nsid w:val="1EBF2D1B"/>
    <w:multiLevelType w:val="multilevel"/>
    <w:tmpl w:val="447E08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211D12A1"/>
    <w:multiLevelType w:val="multilevel"/>
    <w:tmpl w:val="9B1883B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3896CA7"/>
    <w:multiLevelType w:val="hybridMultilevel"/>
    <w:tmpl w:val="AB820AC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B145BB1"/>
    <w:multiLevelType w:val="hybridMultilevel"/>
    <w:tmpl w:val="D9B6A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20722B"/>
    <w:multiLevelType w:val="multilevel"/>
    <w:tmpl w:val="F9503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306E1588"/>
    <w:multiLevelType w:val="multilevel"/>
    <w:tmpl w:val="5D96AE0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15A1901"/>
    <w:multiLevelType w:val="hybridMultilevel"/>
    <w:tmpl w:val="C6123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733F1B"/>
    <w:multiLevelType w:val="hybridMultilevel"/>
    <w:tmpl w:val="3F90C0B0"/>
    <w:lvl w:ilvl="0" w:tplc="77DEE7BA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196842"/>
    <w:multiLevelType w:val="multilevel"/>
    <w:tmpl w:val="F1FE1E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185F08"/>
    <w:multiLevelType w:val="multilevel"/>
    <w:tmpl w:val="0E3EB5D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42696EF2"/>
    <w:multiLevelType w:val="hybridMultilevel"/>
    <w:tmpl w:val="F24CFAF0"/>
    <w:lvl w:ilvl="0" w:tplc="8F2884A0">
      <w:start w:val="1"/>
      <w:numFmt w:val="bullet"/>
      <w:pStyle w:val="11"/>
      <w:lvlText w:val="•"/>
      <w:lvlJc w:val="left"/>
      <w:pPr>
        <w:ind w:left="787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1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>
    <w:nsid w:val="45436429"/>
    <w:multiLevelType w:val="multilevel"/>
    <w:tmpl w:val="8E48008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5D0C5C21"/>
    <w:multiLevelType w:val="multilevel"/>
    <w:tmpl w:val="46C0A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64073020"/>
    <w:multiLevelType w:val="multilevel"/>
    <w:tmpl w:val="D92E68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698A1F52"/>
    <w:multiLevelType w:val="hybridMultilevel"/>
    <w:tmpl w:val="8410D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A27EEB"/>
    <w:multiLevelType w:val="multilevel"/>
    <w:tmpl w:val="4718D324"/>
    <w:styleLink w:val="Style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ED76B29"/>
    <w:multiLevelType w:val="hybridMultilevel"/>
    <w:tmpl w:val="982C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1245D7"/>
    <w:multiLevelType w:val="multilevel"/>
    <w:tmpl w:val="8B36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6FC829C1"/>
    <w:multiLevelType w:val="multilevel"/>
    <w:tmpl w:val="12ACC54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711B5FAA"/>
    <w:multiLevelType w:val="hybridMultilevel"/>
    <w:tmpl w:val="66E86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CF756F"/>
    <w:multiLevelType w:val="hybridMultilevel"/>
    <w:tmpl w:val="729A004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844143"/>
    <w:multiLevelType w:val="hybridMultilevel"/>
    <w:tmpl w:val="F7066A52"/>
    <w:lvl w:ilvl="0" w:tplc="9C04BB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90221A6"/>
    <w:multiLevelType w:val="multilevel"/>
    <w:tmpl w:val="8A2C4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D39D8"/>
    <w:multiLevelType w:val="hybridMultilevel"/>
    <w:tmpl w:val="DA2455D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5534C2"/>
    <w:multiLevelType w:val="multilevel"/>
    <w:tmpl w:val="8EC239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7FB337C5"/>
    <w:multiLevelType w:val="hybridMultilevel"/>
    <w:tmpl w:val="BDA01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3"/>
  </w:num>
  <w:num w:numId="3">
    <w:abstractNumId w:val="15"/>
  </w:num>
  <w:num w:numId="4">
    <w:abstractNumId w:val="28"/>
  </w:num>
  <w:num w:numId="5">
    <w:abstractNumId w:val="9"/>
  </w:num>
  <w:num w:numId="6">
    <w:abstractNumId w:val="30"/>
  </w:num>
  <w:num w:numId="7">
    <w:abstractNumId w:val="17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31"/>
  </w:num>
  <w:num w:numId="11">
    <w:abstractNumId w:val="1"/>
  </w:num>
  <w:num w:numId="12">
    <w:abstractNumId w:val="5"/>
  </w:num>
  <w:num w:numId="13">
    <w:abstractNumId w:val="32"/>
  </w:num>
  <w:num w:numId="14">
    <w:abstractNumId w:val="20"/>
  </w:num>
  <w:num w:numId="15">
    <w:abstractNumId w:val="12"/>
  </w:num>
  <w:num w:numId="16">
    <w:abstractNumId w:val="14"/>
  </w:num>
  <w:num w:numId="17">
    <w:abstractNumId w:val="4"/>
  </w:num>
  <w:num w:numId="18">
    <w:abstractNumId w:val="24"/>
  </w:num>
  <w:num w:numId="19">
    <w:abstractNumId w:val="3"/>
  </w:num>
  <w:num w:numId="20">
    <w:abstractNumId w:val="6"/>
  </w:num>
  <w:num w:numId="21">
    <w:abstractNumId w:val="29"/>
  </w:num>
  <w:num w:numId="22">
    <w:abstractNumId w:val="19"/>
  </w:num>
  <w:num w:numId="23">
    <w:abstractNumId w:val="18"/>
  </w:num>
  <w:num w:numId="24">
    <w:abstractNumId w:val="7"/>
  </w:num>
  <w:num w:numId="25">
    <w:abstractNumId w:val="13"/>
  </w:num>
  <w:num w:numId="26">
    <w:abstractNumId w:val="26"/>
  </w:num>
  <w:num w:numId="27">
    <w:abstractNumId w:val="21"/>
  </w:num>
  <w:num w:numId="28">
    <w:abstractNumId w:val="11"/>
  </w:num>
  <w:num w:numId="29">
    <w:abstractNumId w:val="0"/>
  </w:num>
  <w:num w:numId="30">
    <w:abstractNumId w:val="10"/>
  </w:num>
  <w:num w:numId="31">
    <w:abstractNumId w:val="23"/>
  </w:num>
  <w:num w:numId="32">
    <w:abstractNumId w:val="16"/>
  </w:num>
  <w:num w:numId="33">
    <w:abstractNumId w:val="25"/>
  </w:num>
  <w:num w:numId="34">
    <w:abstractNumId w:val="8"/>
  </w:num>
  <w:num w:numId="35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3325"/>
    <w:rsid w:val="000049B8"/>
    <w:rsid w:val="00007C48"/>
    <w:rsid w:val="00012BC8"/>
    <w:rsid w:val="000174C2"/>
    <w:rsid w:val="0002318C"/>
    <w:rsid w:val="000231B1"/>
    <w:rsid w:val="000245EE"/>
    <w:rsid w:val="0002609B"/>
    <w:rsid w:val="000277B3"/>
    <w:rsid w:val="00031F36"/>
    <w:rsid w:val="000356C3"/>
    <w:rsid w:val="000409D6"/>
    <w:rsid w:val="00043BE8"/>
    <w:rsid w:val="00045997"/>
    <w:rsid w:val="00046A63"/>
    <w:rsid w:val="000478E8"/>
    <w:rsid w:val="0005118B"/>
    <w:rsid w:val="000538FF"/>
    <w:rsid w:val="00057921"/>
    <w:rsid w:val="00061A94"/>
    <w:rsid w:val="00064511"/>
    <w:rsid w:val="000671D8"/>
    <w:rsid w:val="000711D9"/>
    <w:rsid w:val="00071413"/>
    <w:rsid w:val="00073D89"/>
    <w:rsid w:val="00075DB7"/>
    <w:rsid w:val="00082F6B"/>
    <w:rsid w:val="000834D2"/>
    <w:rsid w:val="00085F57"/>
    <w:rsid w:val="000870F5"/>
    <w:rsid w:val="00087471"/>
    <w:rsid w:val="00087BF0"/>
    <w:rsid w:val="0009504A"/>
    <w:rsid w:val="000A1DA4"/>
    <w:rsid w:val="000A244F"/>
    <w:rsid w:val="000A4B9D"/>
    <w:rsid w:val="000B1F3C"/>
    <w:rsid w:val="000B5D61"/>
    <w:rsid w:val="000B799A"/>
    <w:rsid w:val="000B7E9F"/>
    <w:rsid w:val="000C0EC0"/>
    <w:rsid w:val="000C2A8A"/>
    <w:rsid w:val="000C4BEA"/>
    <w:rsid w:val="000C5061"/>
    <w:rsid w:val="000C6BC1"/>
    <w:rsid w:val="000D0151"/>
    <w:rsid w:val="000D1231"/>
    <w:rsid w:val="000D156F"/>
    <w:rsid w:val="000D33C5"/>
    <w:rsid w:val="000E791C"/>
    <w:rsid w:val="000F273D"/>
    <w:rsid w:val="000F38EC"/>
    <w:rsid w:val="000F4739"/>
    <w:rsid w:val="000F728D"/>
    <w:rsid w:val="001033AD"/>
    <w:rsid w:val="00103F5A"/>
    <w:rsid w:val="00105ED7"/>
    <w:rsid w:val="00110CC6"/>
    <w:rsid w:val="0011417D"/>
    <w:rsid w:val="00116BCD"/>
    <w:rsid w:val="00122568"/>
    <w:rsid w:val="001250D5"/>
    <w:rsid w:val="00134223"/>
    <w:rsid w:val="0013506B"/>
    <w:rsid w:val="00145B29"/>
    <w:rsid w:val="001534E2"/>
    <w:rsid w:val="00154821"/>
    <w:rsid w:val="001561D5"/>
    <w:rsid w:val="001618E8"/>
    <w:rsid w:val="00163764"/>
    <w:rsid w:val="00165F72"/>
    <w:rsid w:val="00172102"/>
    <w:rsid w:val="00172409"/>
    <w:rsid w:val="00173D79"/>
    <w:rsid w:val="00177115"/>
    <w:rsid w:val="001772CC"/>
    <w:rsid w:val="001827B6"/>
    <w:rsid w:val="00183766"/>
    <w:rsid w:val="00184C33"/>
    <w:rsid w:val="00190A71"/>
    <w:rsid w:val="0019178A"/>
    <w:rsid w:val="00191BA1"/>
    <w:rsid w:val="00192D1C"/>
    <w:rsid w:val="0019369B"/>
    <w:rsid w:val="00196245"/>
    <w:rsid w:val="001A0D3D"/>
    <w:rsid w:val="001A2B41"/>
    <w:rsid w:val="001A2C4C"/>
    <w:rsid w:val="001B1B4D"/>
    <w:rsid w:val="001C28FE"/>
    <w:rsid w:val="001C4382"/>
    <w:rsid w:val="001C4C1A"/>
    <w:rsid w:val="001C6611"/>
    <w:rsid w:val="001D106E"/>
    <w:rsid w:val="001D1412"/>
    <w:rsid w:val="001D2F85"/>
    <w:rsid w:val="001E09E4"/>
    <w:rsid w:val="001F59ED"/>
    <w:rsid w:val="001F6C11"/>
    <w:rsid w:val="00201FD6"/>
    <w:rsid w:val="00203D07"/>
    <w:rsid w:val="00204C6E"/>
    <w:rsid w:val="00212819"/>
    <w:rsid w:val="0021333B"/>
    <w:rsid w:val="0021366F"/>
    <w:rsid w:val="00214F80"/>
    <w:rsid w:val="002174C5"/>
    <w:rsid w:val="002270A2"/>
    <w:rsid w:val="002308EE"/>
    <w:rsid w:val="00240DFE"/>
    <w:rsid w:val="00240ED1"/>
    <w:rsid w:val="002419CB"/>
    <w:rsid w:val="00256D3E"/>
    <w:rsid w:val="00262159"/>
    <w:rsid w:val="00262D1D"/>
    <w:rsid w:val="00264585"/>
    <w:rsid w:val="00264815"/>
    <w:rsid w:val="002772CD"/>
    <w:rsid w:val="00277495"/>
    <w:rsid w:val="0028227C"/>
    <w:rsid w:val="00282ECC"/>
    <w:rsid w:val="00283772"/>
    <w:rsid w:val="00284F2C"/>
    <w:rsid w:val="002876C8"/>
    <w:rsid w:val="00297EA3"/>
    <w:rsid w:val="002A1333"/>
    <w:rsid w:val="002B0D4A"/>
    <w:rsid w:val="002B1176"/>
    <w:rsid w:val="002B5C02"/>
    <w:rsid w:val="002C022C"/>
    <w:rsid w:val="002C407B"/>
    <w:rsid w:val="002C4D9C"/>
    <w:rsid w:val="002C64DA"/>
    <w:rsid w:val="002D2504"/>
    <w:rsid w:val="002D3590"/>
    <w:rsid w:val="002E1118"/>
    <w:rsid w:val="002E401F"/>
    <w:rsid w:val="002E7A18"/>
    <w:rsid w:val="002F0A1F"/>
    <w:rsid w:val="002F4DB4"/>
    <w:rsid w:val="0030173D"/>
    <w:rsid w:val="00301B5F"/>
    <w:rsid w:val="00303049"/>
    <w:rsid w:val="003044A2"/>
    <w:rsid w:val="003101FF"/>
    <w:rsid w:val="00310B17"/>
    <w:rsid w:val="00312297"/>
    <w:rsid w:val="003122DB"/>
    <w:rsid w:val="00314361"/>
    <w:rsid w:val="00314ED6"/>
    <w:rsid w:val="00316155"/>
    <w:rsid w:val="0032020A"/>
    <w:rsid w:val="00320276"/>
    <w:rsid w:val="0032174B"/>
    <w:rsid w:val="00322B03"/>
    <w:rsid w:val="0032482A"/>
    <w:rsid w:val="00337008"/>
    <w:rsid w:val="0034213A"/>
    <w:rsid w:val="00342D6C"/>
    <w:rsid w:val="00361B2B"/>
    <w:rsid w:val="003712F7"/>
    <w:rsid w:val="00372A11"/>
    <w:rsid w:val="00373E4C"/>
    <w:rsid w:val="003754C0"/>
    <w:rsid w:val="00375569"/>
    <w:rsid w:val="003771F5"/>
    <w:rsid w:val="00380B0B"/>
    <w:rsid w:val="00381A4D"/>
    <w:rsid w:val="00386A97"/>
    <w:rsid w:val="00386E8C"/>
    <w:rsid w:val="00387B8F"/>
    <w:rsid w:val="00390514"/>
    <w:rsid w:val="00391A7D"/>
    <w:rsid w:val="00391BAD"/>
    <w:rsid w:val="003927B2"/>
    <w:rsid w:val="00392C31"/>
    <w:rsid w:val="0039597A"/>
    <w:rsid w:val="00395CD0"/>
    <w:rsid w:val="0039708F"/>
    <w:rsid w:val="003A0C1A"/>
    <w:rsid w:val="003A1A81"/>
    <w:rsid w:val="003A4183"/>
    <w:rsid w:val="003A56C6"/>
    <w:rsid w:val="003B17FD"/>
    <w:rsid w:val="003B3270"/>
    <w:rsid w:val="003B67A8"/>
    <w:rsid w:val="003C0E14"/>
    <w:rsid w:val="003C4AF2"/>
    <w:rsid w:val="003C5B22"/>
    <w:rsid w:val="003D3BAA"/>
    <w:rsid w:val="003D4F3A"/>
    <w:rsid w:val="003E692D"/>
    <w:rsid w:val="003E6CC0"/>
    <w:rsid w:val="003F5A0D"/>
    <w:rsid w:val="003F78AD"/>
    <w:rsid w:val="00400C78"/>
    <w:rsid w:val="00401424"/>
    <w:rsid w:val="00403B90"/>
    <w:rsid w:val="00413766"/>
    <w:rsid w:val="0042017B"/>
    <w:rsid w:val="0042349F"/>
    <w:rsid w:val="00431623"/>
    <w:rsid w:val="00432D6D"/>
    <w:rsid w:val="0044224E"/>
    <w:rsid w:val="00442F3F"/>
    <w:rsid w:val="004465C9"/>
    <w:rsid w:val="004477F2"/>
    <w:rsid w:val="004500D7"/>
    <w:rsid w:val="00455619"/>
    <w:rsid w:val="00456979"/>
    <w:rsid w:val="00456E88"/>
    <w:rsid w:val="00460A57"/>
    <w:rsid w:val="0046122D"/>
    <w:rsid w:val="00470DE0"/>
    <w:rsid w:val="00471075"/>
    <w:rsid w:val="00476D1A"/>
    <w:rsid w:val="00476DC3"/>
    <w:rsid w:val="004807DD"/>
    <w:rsid w:val="0048128E"/>
    <w:rsid w:val="00485CDE"/>
    <w:rsid w:val="00486236"/>
    <w:rsid w:val="00491A30"/>
    <w:rsid w:val="004A2FCB"/>
    <w:rsid w:val="004A7FFE"/>
    <w:rsid w:val="004B27AC"/>
    <w:rsid w:val="004B45E6"/>
    <w:rsid w:val="004B480A"/>
    <w:rsid w:val="004B571E"/>
    <w:rsid w:val="004B729F"/>
    <w:rsid w:val="004B742D"/>
    <w:rsid w:val="004C4E99"/>
    <w:rsid w:val="004C714C"/>
    <w:rsid w:val="004C72E7"/>
    <w:rsid w:val="004C7633"/>
    <w:rsid w:val="004D08A1"/>
    <w:rsid w:val="004D1DB0"/>
    <w:rsid w:val="004D5289"/>
    <w:rsid w:val="004E6FE3"/>
    <w:rsid w:val="004F1387"/>
    <w:rsid w:val="004F2FB8"/>
    <w:rsid w:val="004F3D90"/>
    <w:rsid w:val="005005A8"/>
    <w:rsid w:val="00501545"/>
    <w:rsid w:val="00506951"/>
    <w:rsid w:val="00507612"/>
    <w:rsid w:val="005130DF"/>
    <w:rsid w:val="00513689"/>
    <w:rsid w:val="0051449C"/>
    <w:rsid w:val="0052185F"/>
    <w:rsid w:val="00524D5F"/>
    <w:rsid w:val="00530123"/>
    <w:rsid w:val="005309DD"/>
    <w:rsid w:val="005352D5"/>
    <w:rsid w:val="005406E9"/>
    <w:rsid w:val="0054070C"/>
    <w:rsid w:val="00541F86"/>
    <w:rsid w:val="00542321"/>
    <w:rsid w:val="00544288"/>
    <w:rsid w:val="00545744"/>
    <w:rsid w:val="0055094C"/>
    <w:rsid w:val="005659B6"/>
    <w:rsid w:val="0056716D"/>
    <w:rsid w:val="005721B6"/>
    <w:rsid w:val="00576255"/>
    <w:rsid w:val="00583132"/>
    <w:rsid w:val="00584080"/>
    <w:rsid w:val="005854DD"/>
    <w:rsid w:val="005867C5"/>
    <w:rsid w:val="00591C26"/>
    <w:rsid w:val="00591C92"/>
    <w:rsid w:val="005929D4"/>
    <w:rsid w:val="00593820"/>
    <w:rsid w:val="005A73B1"/>
    <w:rsid w:val="005A7B6A"/>
    <w:rsid w:val="005B159A"/>
    <w:rsid w:val="005B788F"/>
    <w:rsid w:val="005C0D3C"/>
    <w:rsid w:val="005C5A96"/>
    <w:rsid w:val="005C7575"/>
    <w:rsid w:val="005C7A96"/>
    <w:rsid w:val="005D54AC"/>
    <w:rsid w:val="005E2807"/>
    <w:rsid w:val="005E766B"/>
    <w:rsid w:val="005E7DD4"/>
    <w:rsid w:val="005F0FD0"/>
    <w:rsid w:val="005F1848"/>
    <w:rsid w:val="006021CE"/>
    <w:rsid w:val="00605236"/>
    <w:rsid w:val="00613C87"/>
    <w:rsid w:val="00616ED6"/>
    <w:rsid w:val="00623599"/>
    <w:rsid w:val="0062674D"/>
    <w:rsid w:val="00627903"/>
    <w:rsid w:val="00627D23"/>
    <w:rsid w:val="006306DD"/>
    <w:rsid w:val="0063334D"/>
    <w:rsid w:val="00634BCC"/>
    <w:rsid w:val="00641C62"/>
    <w:rsid w:val="00641E82"/>
    <w:rsid w:val="006438E9"/>
    <w:rsid w:val="006448FF"/>
    <w:rsid w:val="00652A95"/>
    <w:rsid w:val="00654E01"/>
    <w:rsid w:val="00654E9F"/>
    <w:rsid w:val="00665CC1"/>
    <w:rsid w:val="0067400E"/>
    <w:rsid w:val="00675977"/>
    <w:rsid w:val="00676C0F"/>
    <w:rsid w:val="006817C5"/>
    <w:rsid w:val="00685201"/>
    <w:rsid w:val="00685FE6"/>
    <w:rsid w:val="0068679D"/>
    <w:rsid w:val="006901A6"/>
    <w:rsid w:val="00690653"/>
    <w:rsid w:val="00691E0F"/>
    <w:rsid w:val="00695088"/>
    <w:rsid w:val="006951FA"/>
    <w:rsid w:val="006A0B06"/>
    <w:rsid w:val="006A1E9B"/>
    <w:rsid w:val="006A5C7A"/>
    <w:rsid w:val="006A6313"/>
    <w:rsid w:val="006A6AB3"/>
    <w:rsid w:val="006A760C"/>
    <w:rsid w:val="006A78AB"/>
    <w:rsid w:val="006C037D"/>
    <w:rsid w:val="006C07CB"/>
    <w:rsid w:val="006C0B5E"/>
    <w:rsid w:val="006C106F"/>
    <w:rsid w:val="006C25AA"/>
    <w:rsid w:val="006C29A3"/>
    <w:rsid w:val="006C4475"/>
    <w:rsid w:val="006C49A1"/>
    <w:rsid w:val="006C74EC"/>
    <w:rsid w:val="006D1E77"/>
    <w:rsid w:val="006D217F"/>
    <w:rsid w:val="006D370D"/>
    <w:rsid w:val="006D5B85"/>
    <w:rsid w:val="006E09D0"/>
    <w:rsid w:val="006E14B5"/>
    <w:rsid w:val="006E22A6"/>
    <w:rsid w:val="006E4B7F"/>
    <w:rsid w:val="006F2855"/>
    <w:rsid w:val="006F6272"/>
    <w:rsid w:val="006F69A3"/>
    <w:rsid w:val="006F7D0B"/>
    <w:rsid w:val="00700821"/>
    <w:rsid w:val="00700D38"/>
    <w:rsid w:val="007020DB"/>
    <w:rsid w:val="00707119"/>
    <w:rsid w:val="0071010F"/>
    <w:rsid w:val="00711183"/>
    <w:rsid w:val="007117BF"/>
    <w:rsid w:val="00714439"/>
    <w:rsid w:val="00722B5B"/>
    <w:rsid w:val="0072343B"/>
    <w:rsid w:val="00732CA3"/>
    <w:rsid w:val="007335EB"/>
    <w:rsid w:val="00733BC0"/>
    <w:rsid w:val="00736CC8"/>
    <w:rsid w:val="00740968"/>
    <w:rsid w:val="00741BAC"/>
    <w:rsid w:val="007450E2"/>
    <w:rsid w:val="00752F9C"/>
    <w:rsid w:val="00755648"/>
    <w:rsid w:val="00755F2F"/>
    <w:rsid w:val="00760697"/>
    <w:rsid w:val="0076094B"/>
    <w:rsid w:val="0076721B"/>
    <w:rsid w:val="00774B62"/>
    <w:rsid w:val="00775886"/>
    <w:rsid w:val="00777FE9"/>
    <w:rsid w:val="007814DB"/>
    <w:rsid w:val="00781CCE"/>
    <w:rsid w:val="00783A52"/>
    <w:rsid w:val="00783AF8"/>
    <w:rsid w:val="00785CA2"/>
    <w:rsid w:val="00787FD6"/>
    <w:rsid w:val="00790A7A"/>
    <w:rsid w:val="00791867"/>
    <w:rsid w:val="007936B1"/>
    <w:rsid w:val="00794395"/>
    <w:rsid w:val="007A19C3"/>
    <w:rsid w:val="007A300A"/>
    <w:rsid w:val="007A3B95"/>
    <w:rsid w:val="007A65C5"/>
    <w:rsid w:val="007A6DFE"/>
    <w:rsid w:val="007A7838"/>
    <w:rsid w:val="007B7093"/>
    <w:rsid w:val="007C358B"/>
    <w:rsid w:val="007C7A10"/>
    <w:rsid w:val="007D0F32"/>
    <w:rsid w:val="007D16A0"/>
    <w:rsid w:val="007E22FC"/>
    <w:rsid w:val="007E2928"/>
    <w:rsid w:val="007E430A"/>
    <w:rsid w:val="007E635F"/>
    <w:rsid w:val="007F2ABD"/>
    <w:rsid w:val="007F39A6"/>
    <w:rsid w:val="007F3BB6"/>
    <w:rsid w:val="007F4FF8"/>
    <w:rsid w:val="00801BC4"/>
    <w:rsid w:val="00801F2F"/>
    <w:rsid w:val="00802DC9"/>
    <w:rsid w:val="00803510"/>
    <w:rsid w:val="00805BD0"/>
    <w:rsid w:val="00807F12"/>
    <w:rsid w:val="0081226A"/>
    <w:rsid w:val="008132A5"/>
    <w:rsid w:val="00813AE4"/>
    <w:rsid w:val="00816C77"/>
    <w:rsid w:val="00817E41"/>
    <w:rsid w:val="0082445C"/>
    <w:rsid w:val="008274A2"/>
    <w:rsid w:val="00830208"/>
    <w:rsid w:val="008304A3"/>
    <w:rsid w:val="00830BE2"/>
    <w:rsid w:val="0083587E"/>
    <w:rsid w:val="00841936"/>
    <w:rsid w:val="00842642"/>
    <w:rsid w:val="00851CFA"/>
    <w:rsid w:val="00854C03"/>
    <w:rsid w:val="00855239"/>
    <w:rsid w:val="00855E62"/>
    <w:rsid w:val="00856653"/>
    <w:rsid w:val="00857F3A"/>
    <w:rsid w:val="00861D6D"/>
    <w:rsid w:val="0086480F"/>
    <w:rsid w:val="008671DC"/>
    <w:rsid w:val="008737B6"/>
    <w:rsid w:val="00886E51"/>
    <w:rsid w:val="00892BD4"/>
    <w:rsid w:val="008A043E"/>
    <w:rsid w:val="008A1487"/>
    <w:rsid w:val="008A1EA2"/>
    <w:rsid w:val="008A412E"/>
    <w:rsid w:val="008B071E"/>
    <w:rsid w:val="008B2377"/>
    <w:rsid w:val="008B271A"/>
    <w:rsid w:val="008B3300"/>
    <w:rsid w:val="008B3EA1"/>
    <w:rsid w:val="008B3F26"/>
    <w:rsid w:val="008B5D2C"/>
    <w:rsid w:val="008C0247"/>
    <w:rsid w:val="008C4795"/>
    <w:rsid w:val="008C4FE9"/>
    <w:rsid w:val="008E11EC"/>
    <w:rsid w:val="008E7C09"/>
    <w:rsid w:val="008F38C1"/>
    <w:rsid w:val="008F526E"/>
    <w:rsid w:val="00902A9A"/>
    <w:rsid w:val="0090380D"/>
    <w:rsid w:val="00910E2D"/>
    <w:rsid w:val="00925AD7"/>
    <w:rsid w:val="00926DE2"/>
    <w:rsid w:val="0093470C"/>
    <w:rsid w:val="0093628D"/>
    <w:rsid w:val="00936CC0"/>
    <w:rsid w:val="00944558"/>
    <w:rsid w:val="00944986"/>
    <w:rsid w:val="00944B98"/>
    <w:rsid w:val="0094576F"/>
    <w:rsid w:val="00951475"/>
    <w:rsid w:val="009533E4"/>
    <w:rsid w:val="0095514E"/>
    <w:rsid w:val="009602C8"/>
    <w:rsid w:val="00961AF0"/>
    <w:rsid w:val="00961C0A"/>
    <w:rsid w:val="00963A85"/>
    <w:rsid w:val="00967C5D"/>
    <w:rsid w:val="00973441"/>
    <w:rsid w:val="009773A7"/>
    <w:rsid w:val="009836DE"/>
    <w:rsid w:val="00984D04"/>
    <w:rsid w:val="009867FD"/>
    <w:rsid w:val="00986BFF"/>
    <w:rsid w:val="00987856"/>
    <w:rsid w:val="00987E4C"/>
    <w:rsid w:val="00992B8A"/>
    <w:rsid w:val="009A01A0"/>
    <w:rsid w:val="009A133C"/>
    <w:rsid w:val="009A3278"/>
    <w:rsid w:val="009A7C99"/>
    <w:rsid w:val="009B26F0"/>
    <w:rsid w:val="009B2E41"/>
    <w:rsid w:val="009B5286"/>
    <w:rsid w:val="009C0189"/>
    <w:rsid w:val="009C06F3"/>
    <w:rsid w:val="009C2A75"/>
    <w:rsid w:val="009C4123"/>
    <w:rsid w:val="009C4221"/>
    <w:rsid w:val="009E0AE5"/>
    <w:rsid w:val="009E1B44"/>
    <w:rsid w:val="009E1FAF"/>
    <w:rsid w:val="009E7C20"/>
    <w:rsid w:val="009F2EF8"/>
    <w:rsid w:val="009F3B72"/>
    <w:rsid w:val="009F4FD7"/>
    <w:rsid w:val="009F68F6"/>
    <w:rsid w:val="00A00645"/>
    <w:rsid w:val="00A016A2"/>
    <w:rsid w:val="00A02F99"/>
    <w:rsid w:val="00A07F38"/>
    <w:rsid w:val="00A14699"/>
    <w:rsid w:val="00A23947"/>
    <w:rsid w:val="00A2483D"/>
    <w:rsid w:val="00A24A70"/>
    <w:rsid w:val="00A3073F"/>
    <w:rsid w:val="00A32D56"/>
    <w:rsid w:val="00A33F92"/>
    <w:rsid w:val="00A34FD2"/>
    <w:rsid w:val="00A35B81"/>
    <w:rsid w:val="00A35EF2"/>
    <w:rsid w:val="00A37CA8"/>
    <w:rsid w:val="00A404AA"/>
    <w:rsid w:val="00A51B3B"/>
    <w:rsid w:val="00A53AE9"/>
    <w:rsid w:val="00A63383"/>
    <w:rsid w:val="00A64022"/>
    <w:rsid w:val="00A64CD6"/>
    <w:rsid w:val="00A67131"/>
    <w:rsid w:val="00A720E3"/>
    <w:rsid w:val="00A908BD"/>
    <w:rsid w:val="00A92E63"/>
    <w:rsid w:val="00A93697"/>
    <w:rsid w:val="00A95EB2"/>
    <w:rsid w:val="00AA0A03"/>
    <w:rsid w:val="00AA3740"/>
    <w:rsid w:val="00AA5D83"/>
    <w:rsid w:val="00AB4BB1"/>
    <w:rsid w:val="00AB60E6"/>
    <w:rsid w:val="00AB7686"/>
    <w:rsid w:val="00AC03E5"/>
    <w:rsid w:val="00AC29E3"/>
    <w:rsid w:val="00AD0835"/>
    <w:rsid w:val="00AD0E3F"/>
    <w:rsid w:val="00AD0E7F"/>
    <w:rsid w:val="00AD2226"/>
    <w:rsid w:val="00AD41E5"/>
    <w:rsid w:val="00AD6E18"/>
    <w:rsid w:val="00AE5A73"/>
    <w:rsid w:val="00AE6AC2"/>
    <w:rsid w:val="00AE716F"/>
    <w:rsid w:val="00AF407A"/>
    <w:rsid w:val="00AF6C20"/>
    <w:rsid w:val="00AF7739"/>
    <w:rsid w:val="00AF7FD8"/>
    <w:rsid w:val="00B00BCA"/>
    <w:rsid w:val="00B04E61"/>
    <w:rsid w:val="00B0601E"/>
    <w:rsid w:val="00B15D15"/>
    <w:rsid w:val="00B16553"/>
    <w:rsid w:val="00B20147"/>
    <w:rsid w:val="00B20F60"/>
    <w:rsid w:val="00B24970"/>
    <w:rsid w:val="00B346D4"/>
    <w:rsid w:val="00B36F87"/>
    <w:rsid w:val="00B37617"/>
    <w:rsid w:val="00B646F4"/>
    <w:rsid w:val="00B6608B"/>
    <w:rsid w:val="00B67B78"/>
    <w:rsid w:val="00B7022C"/>
    <w:rsid w:val="00B73B2C"/>
    <w:rsid w:val="00B76968"/>
    <w:rsid w:val="00B77EE2"/>
    <w:rsid w:val="00B842E2"/>
    <w:rsid w:val="00B90888"/>
    <w:rsid w:val="00B916B4"/>
    <w:rsid w:val="00B9436A"/>
    <w:rsid w:val="00B944B8"/>
    <w:rsid w:val="00B94F07"/>
    <w:rsid w:val="00B9765E"/>
    <w:rsid w:val="00BA1C80"/>
    <w:rsid w:val="00BA238F"/>
    <w:rsid w:val="00BA61D7"/>
    <w:rsid w:val="00BA6739"/>
    <w:rsid w:val="00BA75FD"/>
    <w:rsid w:val="00BB0B67"/>
    <w:rsid w:val="00BB42A1"/>
    <w:rsid w:val="00BB4A72"/>
    <w:rsid w:val="00BB4EBA"/>
    <w:rsid w:val="00BB79B8"/>
    <w:rsid w:val="00BC585D"/>
    <w:rsid w:val="00BD108E"/>
    <w:rsid w:val="00BD1122"/>
    <w:rsid w:val="00BD74B1"/>
    <w:rsid w:val="00BE238C"/>
    <w:rsid w:val="00BE6AAF"/>
    <w:rsid w:val="00BF0B05"/>
    <w:rsid w:val="00BF3C4C"/>
    <w:rsid w:val="00BF4858"/>
    <w:rsid w:val="00BF6DA1"/>
    <w:rsid w:val="00C016EE"/>
    <w:rsid w:val="00C01B93"/>
    <w:rsid w:val="00C020D9"/>
    <w:rsid w:val="00C16AD4"/>
    <w:rsid w:val="00C207C4"/>
    <w:rsid w:val="00C275AC"/>
    <w:rsid w:val="00C30C3D"/>
    <w:rsid w:val="00C33F26"/>
    <w:rsid w:val="00C36CF9"/>
    <w:rsid w:val="00C40CB7"/>
    <w:rsid w:val="00C4162B"/>
    <w:rsid w:val="00C43325"/>
    <w:rsid w:val="00C4590B"/>
    <w:rsid w:val="00C53CE6"/>
    <w:rsid w:val="00C56544"/>
    <w:rsid w:val="00C56697"/>
    <w:rsid w:val="00C61B2B"/>
    <w:rsid w:val="00C70106"/>
    <w:rsid w:val="00C7781A"/>
    <w:rsid w:val="00C77D30"/>
    <w:rsid w:val="00C8263E"/>
    <w:rsid w:val="00C91175"/>
    <w:rsid w:val="00C91442"/>
    <w:rsid w:val="00C96319"/>
    <w:rsid w:val="00CA0893"/>
    <w:rsid w:val="00CA3642"/>
    <w:rsid w:val="00CA5308"/>
    <w:rsid w:val="00CA56F5"/>
    <w:rsid w:val="00CA6F68"/>
    <w:rsid w:val="00CB155D"/>
    <w:rsid w:val="00CB22AD"/>
    <w:rsid w:val="00CB402F"/>
    <w:rsid w:val="00CB4DE3"/>
    <w:rsid w:val="00CB6287"/>
    <w:rsid w:val="00CC0D47"/>
    <w:rsid w:val="00CD1E4B"/>
    <w:rsid w:val="00CD323F"/>
    <w:rsid w:val="00CD37BC"/>
    <w:rsid w:val="00CD5DAC"/>
    <w:rsid w:val="00CD5F8E"/>
    <w:rsid w:val="00CE0B85"/>
    <w:rsid w:val="00CE2B69"/>
    <w:rsid w:val="00CE2F42"/>
    <w:rsid w:val="00CE2F82"/>
    <w:rsid w:val="00CE35C7"/>
    <w:rsid w:val="00CE3BDF"/>
    <w:rsid w:val="00CE44EC"/>
    <w:rsid w:val="00CE5C5F"/>
    <w:rsid w:val="00CE6BDD"/>
    <w:rsid w:val="00CF12A8"/>
    <w:rsid w:val="00CF3D02"/>
    <w:rsid w:val="00CF5BEE"/>
    <w:rsid w:val="00CF768A"/>
    <w:rsid w:val="00CF7FE3"/>
    <w:rsid w:val="00D064A3"/>
    <w:rsid w:val="00D072D8"/>
    <w:rsid w:val="00D11390"/>
    <w:rsid w:val="00D11D25"/>
    <w:rsid w:val="00D1233E"/>
    <w:rsid w:val="00D13910"/>
    <w:rsid w:val="00D14101"/>
    <w:rsid w:val="00D2015E"/>
    <w:rsid w:val="00D26F69"/>
    <w:rsid w:val="00D33EC0"/>
    <w:rsid w:val="00D35669"/>
    <w:rsid w:val="00D40CA3"/>
    <w:rsid w:val="00D41722"/>
    <w:rsid w:val="00D421FA"/>
    <w:rsid w:val="00D46F8F"/>
    <w:rsid w:val="00D50208"/>
    <w:rsid w:val="00D576D5"/>
    <w:rsid w:val="00D615DC"/>
    <w:rsid w:val="00D6574E"/>
    <w:rsid w:val="00D65A1B"/>
    <w:rsid w:val="00D679EA"/>
    <w:rsid w:val="00D73AD3"/>
    <w:rsid w:val="00D75403"/>
    <w:rsid w:val="00D855EE"/>
    <w:rsid w:val="00D85EF1"/>
    <w:rsid w:val="00D86934"/>
    <w:rsid w:val="00D9762E"/>
    <w:rsid w:val="00DA3636"/>
    <w:rsid w:val="00DA4B44"/>
    <w:rsid w:val="00DB1614"/>
    <w:rsid w:val="00DB1794"/>
    <w:rsid w:val="00DB1801"/>
    <w:rsid w:val="00DB34E1"/>
    <w:rsid w:val="00DB5A6C"/>
    <w:rsid w:val="00DB5F6F"/>
    <w:rsid w:val="00DC19EE"/>
    <w:rsid w:val="00DC6663"/>
    <w:rsid w:val="00DD4137"/>
    <w:rsid w:val="00DE31C9"/>
    <w:rsid w:val="00DE33A0"/>
    <w:rsid w:val="00DE6202"/>
    <w:rsid w:val="00DF01EC"/>
    <w:rsid w:val="00DF0CBC"/>
    <w:rsid w:val="00DF2000"/>
    <w:rsid w:val="00DF5487"/>
    <w:rsid w:val="00DF6B4C"/>
    <w:rsid w:val="00E009CF"/>
    <w:rsid w:val="00E02365"/>
    <w:rsid w:val="00E03645"/>
    <w:rsid w:val="00E117E0"/>
    <w:rsid w:val="00E12A9C"/>
    <w:rsid w:val="00E12DFD"/>
    <w:rsid w:val="00E144CB"/>
    <w:rsid w:val="00E159DA"/>
    <w:rsid w:val="00E171D3"/>
    <w:rsid w:val="00E21BD6"/>
    <w:rsid w:val="00E22962"/>
    <w:rsid w:val="00E22EB0"/>
    <w:rsid w:val="00E23216"/>
    <w:rsid w:val="00E25879"/>
    <w:rsid w:val="00E25DB0"/>
    <w:rsid w:val="00E2665B"/>
    <w:rsid w:val="00E357DB"/>
    <w:rsid w:val="00E41390"/>
    <w:rsid w:val="00E413A3"/>
    <w:rsid w:val="00E4211B"/>
    <w:rsid w:val="00E42571"/>
    <w:rsid w:val="00E43D27"/>
    <w:rsid w:val="00E47661"/>
    <w:rsid w:val="00E510E7"/>
    <w:rsid w:val="00E53437"/>
    <w:rsid w:val="00E66157"/>
    <w:rsid w:val="00E6664B"/>
    <w:rsid w:val="00E6774A"/>
    <w:rsid w:val="00E73EF3"/>
    <w:rsid w:val="00E76415"/>
    <w:rsid w:val="00E82ECB"/>
    <w:rsid w:val="00E83229"/>
    <w:rsid w:val="00E86F2A"/>
    <w:rsid w:val="00E90EF4"/>
    <w:rsid w:val="00E90EF6"/>
    <w:rsid w:val="00E966C6"/>
    <w:rsid w:val="00EA3266"/>
    <w:rsid w:val="00EA4359"/>
    <w:rsid w:val="00EA4C9C"/>
    <w:rsid w:val="00EB4FE4"/>
    <w:rsid w:val="00EC1195"/>
    <w:rsid w:val="00EC4F8E"/>
    <w:rsid w:val="00EC5615"/>
    <w:rsid w:val="00EC7A39"/>
    <w:rsid w:val="00ED2CB7"/>
    <w:rsid w:val="00ED3446"/>
    <w:rsid w:val="00ED7889"/>
    <w:rsid w:val="00EE269C"/>
    <w:rsid w:val="00EE45C6"/>
    <w:rsid w:val="00EE5F08"/>
    <w:rsid w:val="00EE7A45"/>
    <w:rsid w:val="00EF025A"/>
    <w:rsid w:val="00EF715C"/>
    <w:rsid w:val="00F020D9"/>
    <w:rsid w:val="00F02F79"/>
    <w:rsid w:val="00F03442"/>
    <w:rsid w:val="00F036FB"/>
    <w:rsid w:val="00F0771C"/>
    <w:rsid w:val="00F11949"/>
    <w:rsid w:val="00F15580"/>
    <w:rsid w:val="00F232BC"/>
    <w:rsid w:val="00F24144"/>
    <w:rsid w:val="00F24812"/>
    <w:rsid w:val="00F257E2"/>
    <w:rsid w:val="00F2581C"/>
    <w:rsid w:val="00F268E4"/>
    <w:rsid w:val="00F31BCC"/>
    <w:rsid w:val="00F31D07"/>
    <w:rsid w:val="00F32F67"/>
    <w:rsid w:val="00F378B1"/>
    <w:rsid w:val="00F40AC7"/>
    <w:rsid w:val="00F42101"/>
    <w:rsid w:val="00F42259"/>
    <w:rsid w:val="00F43C49"/>
    <w:rsid w:val="00F44E2D"/>
    <w:rsid w:val="00F4713C"/>
    <w:rsid w:val="00F47551"/>
    <w:rsid w:val="00F51B66"/>
    <w:rsid w:val="00F57DFD"/>
    <w:rsid w:val="00F615D7"/>
    <w:rsid w:val="00F67E47"/>
    <w:rsid w:val="00F71C51"/>
    <w:rsid w:val="00F72C9F"/>
    <w:rsid w:val="00F75067"/>
    <w:rsid w:val="00F77803"/>
    <w:rsid w:val="00F87598"/>
    <w:rsid w:val="00F87CE7"/>
    <w:rsid w:val="00FA2739"/>
    <w:rsid w:val="00FA2F37"/>
    <w:rsid w:val="00FB4A25"/>
    <w:rsid w:val="00FB4F9A"/>
    <w:rsid w:val="00FB5E83"/>
    <w:rsid w:val="00FB7AF2"/>
    <w:rsid w:val="00FB7AF6"/>
    <w:rsid w:val="00FC10BC"/>
    <w:rsid w:val="00FC2EC9"/>
    <w:rsid w:val="00FC5786"/>
    <w:rsid w:val="00FD1904"/>
    <w:rsid w:val="00FD19A8"/>
    <w:rsid w:val="00FE093C"/>
    <w:rsid w:val="00FE137D"/>
    <w:rsid w:val="00FE20EA"/>
    <w:rsid w:val="00FE3502"/>
    <w:rsid w:val="00FE4743"/>
    <w:rsid w:val="00FE7800"/>
    <w:rsid w:val="00FF3239"/>
    <w:rsid w:val="00FF5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325"/>
    <w:pPr>
      <w:spacing w:after="200" w:line="276" w:lineRule="auto"/>
    </w:pPr>
    <w:rPr>
      <w:noProof/>
      <w:sz w:val="22"/>
      <w:szCs w:val="22"/>
      <w:lang w:val="id-ID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71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5C0D3C"/>
    <w:pPr>
      <w:keepNext/>
      <w:numPr>
        <w:numId w:val="3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/>
      <w:b/>
      <w:noProof w:val="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B8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List Paragraph1 Char,Colorful List - Accent 11 Char,HEADING 1 Char,Medium Grid 1 - Accent 21 Char,Body of text+1 Char,Body of text+2 Char,Body of text+3 Char,List Paragraph11 Char"/>
    <w:link w:val="ListParagraph"/>
    <w:uiPriority w:val="34"/>
    <w:locked/>
    <w:rsid w:val="00EB4FE4"/>
    <w:rPr>
      <w:lang w:val="id-ID"/>
    </w:rPr>
  </w:style>
  <w:style w:type="paragraph" w:styleId="ListParagraph">
    <w:name w:val="List Paragraph"/>
    <w:aliases w:val="Body of text,List Paragraph1,Colorful List - Accent 11,HEADING 1,Medium Grid 1 - Accent 21,Body of text+1,Body of text+2,Body of text+3,List Paragraph11"/>
    <w:basedOn w:val="Normal"/>
    <w:link w:val="ListParagraphChar"/>
    <w:uiPriority w:val="34"/>
    <w:qFormat/>
    <w:rsid w:val="00EB4FE4"/>
    <w:pPr>
      <w:ind w:left="720"/>
      <w:contextualSpacing/>
    </w:pPr>
    <w:rPr>
      <w:noProof w:val="0"/>
      <w:sz w:val="20"/>
      <w:szCs w:val="20"/>
    </w:rPr>
  </w:style>
  <w:style w:type="paragraph" w:customStyle="1" w:styleId="Default">
    <w:name w:val="Default"/>
    <w:rsid w:val="00EB4FE4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id-ID" w:eastAsia="id-ID"/>
    </w:rPr>
  </w:style>
  <w:style w:type="character" w:customStyle="1" w:styleId="Heading3Char">
    <w:name w:val="Heading 3 Char"/>
    <w:basedOn w:val="DefaultParagraphFont"/>
    <w:link w:val="Heading3"/>
    <w:rsid w:val="005C0D3C"/>
    <w:rPr>
      <w:rFonts w:ascii="Times New Roman" w:eastAsia="Times New Roman" w:hAnsi="Times New Roman"/>
      <w:b/>
      <w:sz w:val="24"/>
      <w:szCs w:val="24"/>
      <w:lang w:val="id-ID"/>
    </w:rPr>
  </w:style>
  <w:style w:type="character" w:customStyle="1" w:styleId="st">
    <w:name w:val="st"/>
    <w:basedOn w:val="DefaultParagraphFont"/>
    <w:rsid w:val="00191BA1"/>
  </w:style>
  <w:style w:type="paragraph" w:styleId="Header">
    <w:name w:val="header"/>
    <w:basedOn w:val="Normal"/>
    <w:link w:val="HeaderChar"/>
    <w:uiPriority w:val="99"/>
    <w:unhideWhenUsed/>
    <w:rsid w:val="00F71C51"/>
    <w:pPr>
      <w:tabs>
        <w:tab w:val="center" w:pos="4680"/>
        <w:tab w:val="right" w:pos="9360"/>
      </w:tabs>
      <w:spacing w:after="0" w:line="240" w:lineRule="auto"/>
      <w:jc w:val="both"/>
    </w:pPr>
    <w:rPr>
      <w:rFonts w:ascii="Arial" w:hAnsi="Arial"/>
      <w:noProof w:val="0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71C51"/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C714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paragraph" w:customStyle="1" w:styleId="bulletbunder">
    <w:name w:val="bullet bunder"/>
    <w:basedOn w:val="Normal"/>
    <w:qFormat/>
    <w:rsid w:val="00DF2000"/>
    <w:pPr>
      <w:numPr>
        <w:numId w:val="6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/>
      <w:noProof w:val="0"/>
    </w:rPr>
  </w:style>
  <w:style w:type="character" w:customStyle="1" w:styleId="Heading5Char">
    <w:name w:val="Heading 5 Char"/>
    <w:basedOn w:val="DefaultParagraphFont"/>
    <w:link w:val="Heading5"/>
    <w:rsid w:val="00387B8F"/>
    <w:rPr>
      <w:rFonts w:asciiTheme="majorHAnsi" w:eastAsiaTheme="majorEastAsia" w:hAnsiTheme="majorHAnsi" w:cstheme="majorBidi"/>
      <w:noProof/>
      <w:color w:val="243F60" w:themeColor="accent1" w:themeShade="7F"/>
      <w:sz w:val="22"/>
      <w:szCs w:val="22"/>
      <w:lang w:val="id-ID"/>
    </w:rPr>
  </w:style>
  <w:style w:type="paragraph" w:customStyle="1" w:styleId="11">
    <w:name w:val="11"/>
    <w:basedOn w:val="ListParagraph"/>
    <w:qFormat/>
    <w:rsid w:val="00EE5F08"/>
    <w:pPr>
      <w:numPr>
        <w:numId w:val="7"/>
      </w:numPr>
      <w:spacing w:after="38" w:line="238" w:lineRule="auto"/>
    </w:pPr>
    <w:rPr>
      <w:rFonts w:ascii="Bookman Old Style" w:eastAsia="Times New Roman" w:hAnsi="Bookman Old Style" w:cs="Bookman Old Style"/>
      <w:color w:val="000000"/>
      <w:sz w:val="22"/>
      <w:szCs w:val="22"/>
      <w:lang w:val="en-US"/>
    </w:rPr>
  </w:style>
  <w:style w:type="numbering" w:customStyle="1" w:styleId="Style1">
    <w:name w:val="Style1"/>
    <w:uiPriority w:val="99"/>
    <w:rsid w:val="00196245"/>
    <w:pPr>
      <w:numPr>
        <w:numId w:val="9"/>
      </w:numPr>
    </w:pPr>
  </w:style>
  <w:style w:type="paragraph" w:styleId="NormalWeb">
    <w:name w:val="Normal (Web)"/>
    <w:basedOn w:val="Normal"/>
    <w:uiPriority w:val="99"/>
    <w:unhideWhenUsed/>
    <w:rsid w:val="00BA75F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736CC8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1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E0F"/>
    <w:rPr>
      <w:rFonts w:ascii="Tahoma" w:hAnsi="Tahoma" w:cs="Tahoma"/>
      <w:noProof/>
      <w:sz w:val="16"/>
      <w:szCs w:val="16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ParagraphChar">
    <w:name w:val="Style1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337F1-7112-4161-A548-2CA400FC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2770</TotalTime>
  <Pages>15</Pages>
  <Words>3527</Words>
  <Characters>20110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jsule</cp:lastModifiedBy>
  <cp:revision>399</cp:revision>
  <dcterms:created xsi:type="dcterms:W3CDTF">2016-10-06T06:55:00Z</dcterms:created>
  <dcterms:modified xsi:type="dcterms:W3CDTF">2018-01-14T03:37:00Z</dcterms:modified>
</cp:coreProperties>
</file>