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6E39" w:rsidRDefault="00146193">
      <w:pPr>
        <w:rPr>
          <w:rFonts w:hint="cs"/>
          <w:rtl/>
        </w:rPr>
      </w:pPr>
      <w:r>
        <w:rPr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25.75pt;margin-top:.8pt;width:208.45pt;height:840.15pt;z-index:251660288;mso-width-percent:400;mso-height-percent:200;mso-width-percent:400;mso-height-percent:200;mso-width-relative:margin;mso-height-relative:margin" fillcolor="white [3212]" strokecolor="white [3212]">
            <v:textbox style="mso-fit-shape-to-text:t">
              <w:txbxContent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زوج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 </w:t>
                  </w:r>
                  <w:r w:rsidRPr="00146193">
                    <w:rPr>
                      <w:sz w:val="24"/>
                      <w:szCs w:val="24"/>
                    </w:rPr>
                    <w:t>couple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rFonts w:hint="cs"/>
                      <w:sz w:val="24"/>
                      <w:szCs w:val="24"/>
                      <w:rtl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توقع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 </w:t>
                  </w:r>
                  <w:r w:rsidRPr="00146193">
                    <w:rPr>
                      <w:sz w:val="24"/>
                      <w:szCs w:val="24"/>
                    </w:rPr>
                    <w:t xml:space="preserve">expect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نادر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rare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تحدي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challenge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قريب / نسيب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relative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وحيد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alone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نصيحة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advice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التعاون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cooperate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التكيف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adjust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عالي الثمن (غالي)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expensive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التوقف عن عمل شيء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quit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مُؤقت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temporary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مالي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financial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الزيادة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increase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عملي / يحب العمل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practical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مكافئة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rewarding </w:t>
                  </w:r>
                </w:p>
                <w:p w:rsidR="003B06B0" w:rsidRPr="00146193" w:rsidRDefault="003B06B0" w:rsidP="003B06B0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لذيذ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delicious </w:t>
                  </w:r>
                </w:p>
                <w:p w:rsidR="003B06B0" w:rsidRPr="00146193" w:rsidRDefault="003B06B0" w:rsidP="00146193">
                  <w:pPr>
                    <w:jc w:val="right"/>
                    <w:rPr>
                      <w:rFonts w:hint="cs"/>
                      <w:sz w:val="24"/>
                      <w:szCs w:val="24"/>
                      <w:rtl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>في المائة % -</w:t>
                  </w:r>
                  <w:r w:rsidRPr="00146193">
                    <w:rPr>
                      <w:sz w:val="24"/>
                      <w:szCs w:val="24"/>
                    </w:rPr>
                    <w:t xml:space="preserve">percent </w:t>
                  </w:r>
                </w:p>
                <w:p w:rsidR="00146193" w:rsidRP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تقريباً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approximately </w:t>
                  </w:r>
                </w:p>
                <w:p w:rsidR="00146193" w:rsidRP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في النهاية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gradually </w:t>
                  </w:r>
                </w:p>
                <w:p w:rsidR="00146193" w:rsidRP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غريب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strange </w:t>
                  </w:r>
                </w:p>
                <w:p w:rsidR="00146193" w:rsidRP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سام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poisonous </w:t>
                  </w:r>
                </w:p>
                <w:p w:rsidR="00146193" w:rsidRP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وصفة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recipe </w:t>
                  </w:r>
                </w:p>
                <w:p w:rsidR="00146193" w:rsidRP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مشهور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celebrity </w:t>
                  </w:r>
                </w:p>
                <w:p w:rsidR="00146193" w:rsidRP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وجبة خفيفة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snack </w:t>
                  </w:r>
                </w:p>
                <w:p w:rsidR="00146193" w:rsidRP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مهنة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>profession</w:t>
                  </w: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 </w:t>
                  </w:r>
                  <w:r w:rsidRPr="00146193">
                    <w:rPr>
                      <w:sz w:val="24"/>
                      <w:szCs w:val="24"/>
                    </w:rPr>
                    <w:t>career</w:t>
                  </w:r>
                </w:p>
                <w:p w:rsidR="00146193" w:rsidRP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على الرغم من أن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in spite of </w:t>
                  </w:r>
                </w:p>
                <w:p w:rsidR="00146193" w:rsidRP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</w:p>
              </w:txbxContent>
            </v:textbox>
          </v:shape>
        </w:pict>
      </w:r>
      <w:r>
        <w:rPr>
          <w:noProof/>
          <w:rtl/>
        </w:rPr>
        <w:pict>
          <v:shape id="_x0000_s1027" type="#_x0000_t202" style="position:absolute;left:0;text-align:left;margin-left:300.55pt;margin-top:.4pt;width:208.45pt;height:76.15pt;z-index:251662336;mso-width-percent:400;mso-height-percent:200;mso-width-percent:400;mso-height-percent:200;mso-width-relative:margin;mso-height-relative:margin" strokecolor="white [3212]">
            <v:textbox style="mso-fit-shape-to-text:t">
              <w:txbxContent>
                <w:p w:rsidR="00146193" w:rsidRDefault="00146193" w:rsidP="00146193">
                  <w:pPr>
                    <w:jc w:val="right"/>
                    <w:rPr>
                      <w:rFonts w:hint="cs"/>
                      <w:sz w:val="24"/>
                      <w:szCs w:val="24"/>
                      <w:rtl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شلل / إعاقة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disability </w:t>
                  </w:r>
                </w:p>
                <w:p w:rsid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مدرك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aware </w:t>
                  </w:r>
                </w:p>
                <w:p w:rsid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البقاء حياً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survive </w:t>
                  </w:r>
                </w:p>
                <w:p w:rsidR="00146193" w:rsidRDefault="00146193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>يستفيد</w:t>
                  </w:r>
                  <w:r w:rsidR="00E32589">
                    <w:rPr>
                      <w:rFonts w:hint="cs"/>
                      <w:sz w:val="24"/>
                      <w:szCs w:val="24"/>
                      <w:rtl/>
                    </w:rPr>
                    <w:t xml:space="preserve"> من</w:t>
                  </w: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>take advan</w:t>
                  </w:r>
                  <w:r w:rsidR="00E32589">
                    <w:rPr>
                      <w:sz w:val="24"/>
                      <w:szCs w:val="24"/>
                    </w:rPr>
                    <w:t xml:space="preserve">tage of </w:t>
                  </w:r>
                </w:p>
                <w:p w:rsidR="00E32589" w:rsidRDefault="00E32589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يصنع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create </w:t>
                  </w:r>
                </w:p>
                <w:p w:rsidR="00E32589" w:rsidRDefault="00E32589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معجب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admire </w:t>
                  </w:r>
                </w:p>
                <w:p w:rsidR="00E32589" w:rsidRDefault="00E32589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عقل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brain </w:t>
                  </w:r>
                </w:p>
                <w:p w:rsidR="00E32589" w:rsidRDefault="00E32589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تغلب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overcome </w:t>
                  </w:r>
                </w:p>
                <w:p w:rsidR="00E32589" w:rsidRDefault="00E32589" w:rsidP="00146193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منزعج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confused </w:t>
                  </w:r>
                </w:p>
                <w:p w:rsidR="00E32589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كفاح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struggle </w:t>
                  </w:r>
                </w:p>
                <w:p w:rsidR="00E32589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مترابط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make sense </w:t>
                  </w:r>
                </w:p>
                <w:p w:rsidR="00E32589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كسول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lazy </w:t>
                  </w:r>
                </w:p>
                <w:p w:rsidR="00E32589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منزعج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upset </w:t>
                  </w:r>
                </w:p>
                <w:p w:rsidR="00E32589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شجع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encourage </w:t>
                  </w:r>
                </w:p>
                <w:p w:rsidR="00E32589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العيد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anniversary </w:t>
                  </w:r>
                </w:p>
                <w:p w:rsidR="00E32589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اللوحة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board </w:t>
                  </w:r>
                </w:p>
                <w:p w:rsidR="00E32589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فاخر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luxurious </w:t>
                  </w:r>
                </w:p>
                <w:p w:rsidR="00E32589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رائع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magnificent </w:t>
                  </w:r>
                </w:p>
                <w:p w:rsidR="00E32589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أستكشف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explore </w:t>
                  </w:r>
                </w:p>
                <w:p w:rsidR="00E32589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المنظر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scenery </w:t>
                  </w:r>
                </w:p>
                <w:p w:rsidR="00E32589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أبق على اتصال </w:t>
                  </w:r>
                  <w:r>
                    <w:rPr>
                      <w:sz w:val="24"/>
                      <w:szCs w:val="24"/>
                      <w:rtl/>
                    </w:rPr>
                    <w:t>–</w:t>
                  </w:r>
                  <w:r>
                    <w:rPr>
                      <w:sz w:val="24"/>
                      <w:szCs w:val="24"/>
                    </w:rPr>
                    <w:t xml:space="preserve">keep in touch </w:t>
                  </w:r>
                </w:p>
                <w:p w:rsidR="00E32589" w:rsidRPr="00146193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الجيل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generation </w:t>
                  </w:r>
                </w:p>
                <w:p w:rsidR="00E32589" w:rsidRPr="00146193" w:rsidRDefault="00E32589" w:rsidP="00E32589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مكون من المكونات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ingredient </w:t>
                  </w:r>
                </w:p>
                <w:p w:rsidR="00E32589" w:rsidRPr="00146193" w:rsidRDefault="00E32589" w:rsidP="00657CBC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جمهور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Pr="00146193">
                    <w:rPr>
                      <w:sz w:val="24"/>
                      <w:szCs w:val="24"/>
                    </w:rPr>
                    <w:t xml:space="preserve">audience </w:t>
                  </w:r>
                </w:p>
                <w:p w:rsidR="00E32589" w:rsidRDefault="00E32589" w:rsidP="00657CBC">
                  <w:pPr>
                    <w:jc w:val="right"/>
                    <w:rPr>
                      <w:sz w:val="24"/>
                      <w:szCs w:val="24"/>
                    </w:rPr>
                  </w:pPr>
                  <w:r w:rsidRPr="00146193">
                    <w:rPr>
                      <w:rFonts w:hint="cs"/>
                      <w:sz w:val="24"/>
                      <w:szCs w:val="24"/>
                      <w:rtl/>
                    </w:rPr>
                    <w:t xml:space="preserve">إقناع </w:t>
                  </w:r>
                  <w:r w:rsidRPr="00146193">
                    <w:rPr>
                      <w:sz w:val="24"/>
                      <w:szCs w:val="24"/>
                      <w:rtl/>
                    </w:rPr>
                    <w:t>–</w:t>
                  </w:r>
                  <w:r w:rsidR="00657CBC">
                    <w:rPr>
                      <w:sz w:val="24"/>
                      <w:szCs w:val="24"/>
                    </w:rPr>
                    <w:t>influence</w:t>
                  </w:r>
                </w:p>
                <w:p w:rsidR="00657CBC" w:rsidRDefault="00657CBC" w:rsidP="00657CBC">
                  <w:pPr>
                    <w:jc w:val="right"/>
                    <w:rPr>
                      <w:sz w:val="24"/>
                      <w:szCs w:val="24"/>
                    </w:rPr>
                  </w:pPr>
                </w:p>
                <w:p w:rsidR="00657CBC" w:rsidRDefault="00657CBC" w:rsidP="00657CBC">
                  <w:pPr>
                    <w:jc w:val="right"/>
                    <w:rPr>
                      <w:rFonts w:hint="cs"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>لا تنسوني من دعائكم :</w:t>
                  </w:r>
                </w:p>
                <w:p w:rsidR="00657CBC" w:rsidRDefault="00657CBC" w:rsidP="00657CBC">
                  <w:pPr>
                    <w:jc w:val="right"/>
                    <w:rPr>
                      <w:rFonts w:hint="cs"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 xml:space="preserve">تميم </w:t>
                  </w:r>
                  <w:proofErr w:type="spellStart"/>
                  <w:r>
                    <w:rPr>
                      <w:rFonts w:hint="cs"/>
                      <w:sz w:val="24"/>
                      <w:szCs w:val="24"/>
                      <w:rtl/>
                    </w:rPr>
                    <w:t>الخضيري</w:t>
                  </w:r>
                  <w:proofErr w:type="spellEnd"/>
                </w:p>
                <w:p w:rsidR="00657CBC" w:rsidRPr="00146193" w:rsidRDefault="00657CBC" w:rsidP="00657CBC">
                  <w:pPr>
                    <w:jc w:val="right"/>
                    <w:rPr>
                      <w:rFonts w:hint="cs"/>
                      <w:sz w:val="24"/>
                      <w:szCs w:val="24"/>
                      <w:rtl/>
                    </w:rPr>
                  </w:pPr>
                  <w:r>
                    <w:rPr>
                      <w:rFonts w:hint="cs"/>
                      <w:sz w:val="24"/>
                      <w:szCs w:val="24"/>
                      <w:rtl/>
                    </w:rPr>
                    <w:t>429</w:t>
                  </w:r>
                </w:p>
                <w:p w:rsidR="00E32589" w:rsidRPr="00146193" w:rsidRDefault="00E32589" w:rsidP="00E32589">
                  <w:pPr>
                    <w:jc w:val="right"/>
                    <w:rPr>
                      <w:rFonts w:hint="cs"/>
                      <w:sz w:val="24"/>
                      <w:szCs w:val="24"/>
                      <w:rtl/>
                    </w:rPr>
                  </w:pPr>
                </w:p>
              </w:txbxContent>
            </v:textbox>
          </v:shape>
        </w:pict>
      </w:r>
    </w:p>
    <w:sectPr w:rsidR="000D6E39" w:rsidSect="003B06B0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3B06B0"/>
    <w:rsid w:val="00146193"/>
    <w:rsid w:val="003B06B0"/>
    <w:rsid w:val="00657CBC"/>
    <w:rsid w:val="006B32C7"/>
    <w:rsid w:val="00711C37"/>
    <w:rsid w:val="0099709B"/>
    <w:rsid w:val="00E32589"/>
    <w:rsid w:val="00E5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3212]" strokecolor="none [3212]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09B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B06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3"/>
    <w:uiPriority w:val="99"/>
    <w:semiHidden/>
    <w:rsid w:val="003B06B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</dc:creator>
  <cp:lastModifiedBy>T</cp:lastModifiedBy>
  <cp:revision>1</cp:revision>
  <dcterms:created xsi:type="dcterms:W3CDTF">2012-11-26T20:44:00Z</dcterms:created>
  <dcterms:modified xsi:type="dcterms:W3CDTF">2012-11-26T21:33:00Z</dcterms:modified>
</cp:coreProperties>
</file>