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20F4C" w14:textId="109786B1" w:rsidR="00BF01CE" w:rsidRPr="00255F33" w:rsidRDefault="00BF476A" w:rsidP="005B0803">
      <w:proofErr w:type="gramStart"/>
      <w:r>
        <w:t xml:space="preserve">PROSEDUR </w:t>
      </w:r>
      <w:r w:rsidR="00E64162" w:rsidRPr="00255F33">
        <w:t xml:space="preserve"> PENGEMBANGAN</w:t>
      </w:r>
      <w:proofErr w:type="gramEnd"/>
      <w:r w:rsidR="00E64162" w:rsidRPr="00255F33">
        <w:t xml:space="preserve"> </w:t>
      </w:r>
      <w:r w:rsidR="008F21A5">
        <w:t>SILABUS</w:t>
      </w:r>
    </w:p>
    <w:p w14:paraId="6831B65E" w14:textId="2016E754" w:rsidR="0033280A" w:rsidRPr="00255F33" w:rsidRDefault="0033280A" w:rsidP="008F21A5">
      <w:pPr>
        <w:pStyle w:val="ListParagraph"/>
        <w:autoSpaceDE w:val="0"/>
        <w:autoSpaceDN w:val="0"/>
        <w:adjustRightInd w:val="0"/>
        <w:ind w:left="360"/>
        <w:jc w:val="both"/>
        <w:rPr>
          <w:rFonts w:asciiTheme="majorHAnsi" w:hAnsiTheme="majorHAnsi" w:cs="Bookman Old Style"/>
          <w:color w:val="000000"/>
          <w:sz w:val="20"/>
          <w:szCs w:val="20"/>
        </w:rPr>
      </w:pP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468"/>
        <w:gridCol w:w="1800"/>
        <w:gridCol w:w="8100"/>
      </w:tblGrid>
      <w:tr w:rsidR="00E64162" w:rsidRPr="00255F33" w14:paraId="4A6617BC" w14:textId="77777777" w:rsidTr="00EE66E2">
        <w:trPr>
          <w:tblHeader/>
        </w:trPr>
        <w:tc>
          <w:tcPr>
            <w:tcW w:w="468" w:type="dxa"/>
          </w:tcPr>
          <w:p w14:paraId="562E133B" w14:textId="77777777" w:rsidR="00E64162" w:rsidRPr="00255F33" w:rsidRDefault="00E64162" w:rsidP="00C052F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55F33">
              <w:rPr>
                <w:rFonts w:asciiTheme="majorHAnsi" w:hAnsiTheme="majorHAnsi"/>
                <w:b/>
                <w:sz w:val="20"/>
                <w:szCs w:val="20"/>
              </w:rPr>
              <w:t>No</w:t>
            </w:r>
          </w:p>
        </w:tc>
        <w:tc>
          <w:tcPr>
            <w:tcW w:w="1800" w:type="dxa"/>
          </w:tcPr>
          <w:p w14:paraId="40A4AB88" w14:textId="77777777" w:rsidR="00E64162" w:rsidRPr="00255F33" w:rsidRDefault="00E64162" w:rsidP="00C052F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b/>
                <w:sz w:val="20"/>
                <w:szCs w:val="20"/>
              </w:rPr>
              <w:t>Komponen</w:t>
            </w:r>
            <w:proofErr w:type="spellEnd"/>
            <w:r w:rsidRPr="00255F33">
              <w:rPr>
                <w:rFonts w:asciiTheme="majorHAnsi" w:hAnsiTheme="majorHAnsi"/>
                <w:b/>
                <w:sz w:val="20"/>
                <w:szCs w:val="20"/>
              </w:rPr>
              <w:t xml:space="preserve"> RPP</w:t>
            </w:r>
          </w:p>
        </w:tc>
        <w:tc>
          <w:tcPr>
            <w:tcW w:w="8100" w:type="dxa"/>
          </w:tcPr>
          <w:p w14:paraId="085545DE" w14:textId="77777777" w:rsidR="00E64162" w:rsidRPr="00255F33" w:rsidRDefault="00E64162" w:rsidP="00C052F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b/>
                <w:sz w:val="20"/>
                <w:szCs w:val="20"/>
              </w:rPr>
              <w:t>Penjelasan</w:t>
            </w:r>
            <w:proofErr w:type="spellEnd"/>
          </w:p>
        </w:tc>
      </w:tr>
      <w:tr w:rsidR="00E64162" w:rsidRPr="00255F33" w14:paraId="1CAFFDA0" w14:textId="77777777" w:rsidTr="00EE66E2">
        <w:tc>
          <w:tcPr>
            <w:tcW w:w="468" w:type="dxa"/>
          </w:tcPr>
          <w:p w14:paraId="49A96914" w14:textId="77777777" w:rsidR="00E64162" w:rsidRPr="00255F33" w:rsidRDefault="00E64162" w:rsidP="00C67CAD">
            <w:pPr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1</w:t>
            </w:r>
          </w:p>
        </w:tc>
        <w:tc>
          <w:tcPr>
            <w:tcW w:w="1800" w:type="dxa"/>
          </w:tcPr>
          <w:p w14:paraId="0330FFAF" w14:textId="77777777" w:rsidR="00E64162" w:rsidRPr="00255F33" w:rsidRDefault="00E64162" w:rsidP="00C67CA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Identitas</w:t>
            </w:r>
            <w:proofErr w:type="spellEnd"/>
          </w:p>
        </w:tc>
        <w:tc>
          <w:tcPr>
            <w:tcW w:w="8100" w:type="dxa"/>
          </w:tcPr>
          <w:p w14:paraId="09CD80C5" w14:textId="77777777" w:rsidR="00E64162" w:rsidRPr="00255F33" w:rsidRDefault="00E64162" w:rsidP="00C67CAD">
            <w:pPr>
              <w:widowControl w:val="0"/>
              <w:kinsoku w:val="0"/>
              <w:rPr>
                <w:rFonts w:asciiTheme="majorHAnsi" w:hAnsiTheme="majorHAnsi" w:cs="Bookman Old Style"/>
                <w:w w:val="105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Sekolah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ab/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ab/>
              <w:t>: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  <w:lang w:val="id-ID"/>
              </w:rPr>
              <w:t xml:space="preserve"> 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(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Diisi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nama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sekolah</w:t>
            </w:r>
            <w:proofErr w:type="spellEnd"/>
            <w:r w:rsidR="00D7324F"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/</w:t>
            </w:r>
            <w:proofErr w:type="spellStart"/>
            <w:r w:rsidR="00D7324F"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satuan</w:t>
            </w:r>
            <w:proofErr w:type="spellEnd"/>
            <w:r w:rsidR="00D7324F"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="00D7324F"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pendidikan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)</w:t>
            </w:r>
          </w:p>
          <w:p w14:paraId="2BD1AEC8" w14:textId="77777777" w:rsidR="00E64162" w:rsidRPr="00255F33" w:rsidRDefault="00E64162" w:rsidP="00C67CAD">
            <w:pPr>
              <w:widowControl w:val="0"/>
              <w:kinsoku w:val="0"/>
              <w:rPr>
                <w:rFonts w:asciiTheme="majorHAnsi" w:hAnsiTheme="majorHAnsi" w:cs="Bookman Old Style"/>
                <w:w w:val="105"/>
                <w:sz w:val="20"/>
                <w:szCs w:val="20"/>
              </w:rPr>
            </w:pP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  <w:lang w:val="id-ID"/>
              </w:rPr>
              <w:t>Mata Pelajaran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  <w:lang w:val="id-ID"/>
              </w:rPr>
              <w:tab/>
              <w:t xml:space="preserve">: 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(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Diisi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nama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mata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pelajaran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)</w:t>
            </w:r>
          </w:p>
          <w:p w14:paraId="262AF562" w14:textId="6E0C214B" w:rsidR="00E64162" w:rsidRDefault="00E64162" w:rsidP="00C67CAD">
            <w:pPr>
              <w:widowControl w:val="0"/>
              <w:kinsoku w:val="0"/>
              <w:rPr>
                <w:rFonts w:asciiTheme="majorHAnsi" w:hAnsiTheme="majorHAnsi" w:cs="Bookman Old Style"/>
                <w:w w:val="105"/>
                <w:sz w:val="20"/>
                <w:szCs w:val="20"/>
              </w:rPr>
            </w:pP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  <w:lang w:val="id-ID"/>
              </w:rPr>
              <w:t>K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elas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/</w:t>
            </w:r>
            <w:r w:rsidR="00EE66E2">
              <w:rPr>
                <w:rFonts w:asciiTheme="majorHAnsi" w:hAnsiTheme="majorHAnsi" w:cs="Bookman Old Style"/>
                <w:w w:val="105"/>
                <w:sz w:val="20"/>
                <w:szCs w:val="20"/>
              </w:rPr>
              <w:t>Program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  <w:lang w:val="id-ID"/>
              </w:rPr>
              <w:tab/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: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  <w:lang w:val="id-ID"/>
              </w:rPr>
              <w:t xml:space="preserve"> 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(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Diisi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dengan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jenjang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kelas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dan</w:t>
            </w:r>
            <w:proofErr w:type="spellEnd"/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r w:rsidR="0081347D">
              <w:rPr>
                <w:rFonts w:asciiTheme="majorHAnsi" w:hAnsiTheme="majorHAnsi" w:cs="Bookman Old Style"/>
                <w:w w:val="105"/>
                <w:sz w:val="20"/>
                <w:szCs w:val="20"/>
              </w:rPr>
              <w:t>program</w:t>
            </w:r>
            <w:r w:rsidRPr="00255F33">
              <w:rPr>
                <w:rFonts w:asciiTheme="majorHAnsi" w:hAnsiTheme="majorHAnsi" w:cs="Bookman Old Style"/>
                <w:w w:val="105"/>
                <w:sz w:val="20"/>
                <w:szCs w:val="20"/>
              </w:rPr>
              <w:t>)</w:t>
            </w:r>
          </w:p>
          <w:p w14:paraId="56F09C67" w14:textId="473C31FC" w:rsidR="00EE66E2" w:rsidRPr="00255F33" w:rsidRDefault="00EE66E2" w:rsidP="00C67CAD">
            <w:pPr>
              <w:widowControl w:val="0"/>
              <w:kinsoku w:val="0"/>
              <w:rPr>
                <w:rFonts w:asciiTheme="majorHAnsi" w:hAnsiTheme="majorHAnsi" w:cs="Bookman Old Style"/>
                <w:w w:val="105"/>
                <w:sz w:val="20"/>
                <w:szCs w:val="20"/>
              </w:rPr>
            </w:pPr>
            <w:r>
              <w:rPr>
                <w:rFonts w:asciiTheme="majorHAnsi" w:hAnsiTheme="majorHAnsi" w:cs="Bookman Old Style"/>
                <w:w w:val="105"/>
                <w:sz w:val="20"/>
                <w:szCs w:val="20"/>
              </w:rPr>
              <w:t>Semester</w:t>
            </w:r>
            <w:r w:rsidR="0081347D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            : (</w:t>
            </w:r>
            <w:proofErr w:type="spellStart"/>
            <w:r w:rsidR="0081347D">
              <w:rPr>
                <w:rFonts w:asciiTheme="majorHAnsi" w:hAnsiTheme="majorHAnsi" w:cs="Bookman Old Style"/>
                <w:w w:val="105"/>
                <w:sz w:val="20"/>
                <w:szCs w:val="20"/>
              </w:rPr>
              <w:t>Diisi</w:t>
            </w:r>
            <w:proofErr w:type="spellEnd"/>
            <w:r w:rsidR="0081347D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</w:t>
            </w:r>
            <w:proofErr w:type="spellStart"/>
            <w:r w:rsidR="0081347D">
              <w:rPr>
                <w:rFonts w:asciiTheme="majorHAnsi" w:hAnsiTheme="majorHAnsi" w:cs="Bookman Old Style"/>
                <w:w w:val="105"/>
                <w:sz w:val="20"/>
                <w:szCs w:val="20"/>
              </w:rPr>
              <w:t>dengan</w:t>
            </w:r>
            <w:proofErr w:type="spellEnd"/>
            <w:r w:rsidR="0081347D">
              <w:rPr>
                <w:rFonts w:asciiTheme="majorHAnsi" w:hAnsiTheme="majorHAnsi" w:cs="Bookman Old Style"/>
                <w:w w:val="105"/>
                <w:sz w:val="20"/>
                <w:szCs w:val="20"/>
              </w:rPr>
              <w:t xml:space="preserve"> semester)</w:t>
            </w:r>
          </w:p>
          <w:p w14:paraId="7EB91037" w14:textId="4A5ED32D" w:rsidR="00E64162" w:rsidRPr="00255F33" w:rsidRDefault="00E64162" w:rsidP="00C67CAD">
            <w:pPr>
              <w:pStyle w:val="Default"/>
              <w:jc w:val="left"/>
              <w:rPr>
                <w:rFonts w:asciiTheme="majorHAnsi" w:hAnsiTheme="majorHAnsi" w:cs="Bookman Old Style"/>
                <w:sz w:val="20"/>
                <w:szCs w:val="20"/>
              </w:rPr>
            </w:pPr>
          </w:p>
        </w:tc>
      </w:tr>
      <w:tr w:rsidR="00E64162" w:rsidRPr="00255F33" w14:paraId="374BEEF2" w14:textId="77777777" w:rsidTr="00EE66E2">
        <w:tc>
          <w:tcPr>
            <w:tcW w:w="468" w:type="dxa"/>
          </w:tcPr>
          <w:p w14:paraId="26A1AF7B" w14:textId="77777777" w:rsidR="00E64162" w:rsidRPr="00255F33" w:rsidRDefault="00C86AA8" w:rsidP="00C67CAD">
            <w:pPr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2</w:t>
            </w:r>
          </w:p>
        </w:tc>
        <w:tc>
          <w:tcPr>
            <w:tcW w:w="1800" w:type="dxa"/>
          </w:tcPr>
          <w:p w14:paraId="23D5B8AF" w14:textId="77777777" w:rsidR="00E64162" w:rsidRPr="00255F33" w:rsidRDefault="00C86AA8" w:rsidP="00C67CA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Kompetensi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Inti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</w:rPr>
              <w:t>/KI</w:t>
            </w:r>
          </w:p>
        </w:tc>
        <w:tc>
          <w:tcPr>
            <w:tcW w:w="8100" w:type="dxa"/>
          </w:tcPr>
          <w:p w14:paraId="591AD17D" w14:textId="77777777" w:rsidR="004A4892" w:rsidRPr="0031320E" w:rsidRDefault="00C86AA8" w:rsidP="00C67CAD">
            <w:pPr>
              <w:pStyle w:val="ListParagraph"/>
              <w:numPr>
                <w:ilvl w:val="0"/>
                <w:numId w:val="1"/>
              </w:numPr>
              <w:ind w:left="134" w:hanging="180"/>
              <w:rPr>
                <w:rFonts w:asciiTheme="majorHAnsi" w:hAnsiTheme="majorHAnsi"/>
                <w:sz w:val="20"/>
                <w:szCs w:val="20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 xml:space="preserve">KI </w:t>
            </w:r>
            <w:proofErr w:type="spellStart"/>
            <w:r w:rsidR="00576BC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dikutip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31320E">
              <w:rPr>
                <w:rFonts w:asciiTheme="majorHAnsi" w:hAnsiTheme="majorHAnsi"/>
                <w:sz w:val="20"/>
                <w:szCs w:val="20"/>
              </w:rPr>
              <w:t xml:space="preserve">dari Permendikbud </w:t>
            </w:r>
            <w:r w:rsidR="005879FF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36</w:t>
            </w:r>
            <w:r w:rsidRPr="0031320E">
              <w:rPr>
                <w:rFonts w:asciiTheme="majorHAnsi" w:hAnsiTheme="majorHAnsi"/>
                <w:sz w:val="20"/>
                <w:szCs w:val="20"/>
              </w:rPr>
              <w:t xml:space="preserve"> Tahun 201</w:t>
            </w:r>
            <w:r w:rsidR="005879FF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8</w:t>
            </w:r>
          </w:p>
          <w:p w14:paraId="74E37FEC" w14:textId="77777777" w:rsidR="004A4892" w:rsidRPr="0031320E" w:rsidRDefault="004A4892" w:rsidP="00C67CAD">
            <w:pPr>
              <w:pStyle w:val="ListParagraph"/>
              <w:numPr>
                <w:ilvl w:val="0"/>
                <w:numId w:val="1"/>
              </w:numPr>
              <w:ind w:left="134" w:hanging="180"/>
              <w:rPr>
                <w:rFonts w:asciiTheme="majorHAnsi" w:hAnsiTheme="majorHAnsi" w:cs="Bookman Old Style"/>
                <w:sz w:val="20"/>
                <w:szCs w:val="20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>KI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 mencakup: </w:t>
            </w:r>
            <w:r w:rsidRPr="0031320E">
              <w:rPr>
                <w:rFonts w:asciiTheme="majorHAnsi" w:hAnsiTheme="majorHAnsi" w:cs="Bookman Old Style"/>
                <w:spacing w:val="-14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sikap </w:t>
            </w:r>
            <w:r w:rsidRPr="0031320E">
              <w:rPr>
                <w:rFonts w:asciiTheme="majorHAnsi" w:hAnsiTheme="majorHAnsi" w:cs="Bookman Old Style"/>
                <w:spacing w:val="-17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spiritual, </w:t>
            </w:r>
            <w:r w:rsidRPr="0031320E">
              <w:rPr>
                <w:rFonts w:asciiTheme="majorHAnsi" w:hAnsiTheme="majorHAnsi" w:cs="Bookman Old Style"/>
                <w:spacing w:val="-17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s</w:t>
            </w:r>
            <w:r w:rsidRPr="0031320E">
              <w:rPr>
                <w:rFonts w:asciiTheme="majorHAnsi" w:hAnsiTheme="majorHAnsi" w:cs="Bookman Old Style"/>
                <w:spacing w:val="2"/>
                <w:sz w:val="20"/>
                <w:szCs w:val="20"/>
              </w:rPr>
              <w:t>i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kap </w:t>
            </w:r>
            <w:r w:rsidRPr="0031320E">
              <w:rPr>
                <w:rFonts w:asciiTheme="majorHAnsi" w:hAnsiTheme="majorHAnsi" w:cs="Bookman Old Style"/>
                <w:spacing w:val="-17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sosial, pengetahuan, </w:t>
            </w:r>
            <w:r w:rsidRPr="0031320E">
              <w:rPr>
                <w:rFonts w:asciiTheme="majorHAnsi" w:hAnsiTheme="majorHAnsi" w:cs="Bookman Old Style"/>
                <w:spacing w:val="29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dan </w:t>
            </w:r>
            <w:r w:rsidRPr="0031320E">
              <w:rPr>
                <w:rFonts w:asciiTheme="majorHAnsi" w:hAnsiTheme="majorHAnsi" w:cs="Bookman Old Style"/>
                <w:spacing w:val="31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keterampilan </w:t>
            </w:r>
            <w:r w:rsidRPr="0031320E">
              <w:rPr>
                <w:rFonts w:asciiTheme="majorHAnsi" w:hAnsiTheme="majorHAnsi" w:cs="Bookman Old Style"/>
                <w:spacing w:val="29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yang </w:t>
            </w:r>
            <w:r w:rsidRPr="0031320E">
              <w:rPr>
                <w:rFonts w:asciiTheme="majorHAnsi" w:hAnsiTheme="majorHAnsi" w:cs="Bookman Old Style"/>
                <w:spacing w:val="31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berfungsi sebagai</w:t>
            </w:r>
            <w:r w:rsidRPr="0031320E">
              <w:rPr>
                <w:rFonts w:asciiTheme="majorHAnsi" w:hAnsiTheme="majorHAnsi" w:cs="Bookman Old Style"/>
                <w:spacing w:val="14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pengintegr</w:t>
            </w:r>
            <w:r w:rsidRPr="0031320E">
              <w:rPr>
                <w:rFonts w:asciiTheme="majorHAnsi" w:hAnsiTheme="majorHAnsi" w:cs="Bookman Old Style"/>
                <w:spacing w:val="1"/>
                <w:sz w:val="20"/>
                <w:szCs w:val="20"/>
              </w:rPr>
              <w:t>a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si</w:t>
            </w:r>
            <w:r w:rsidRPr="0031320E">
              <w:rPr>
                <w:rFonts w:asciiTheme="majorHAnsi" w:hAnsiTheme="majorHAnsi" w:cs="Bookman Old Style"/>
                <w:spacing w:val="14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muatan</w:t>
            </w:r>
            <w:r w:rsidRPr="0031320E">
              <w:rPr>
                <w:rFonts w:asciiTheme="majorHAnsi" w:hAnsiTheme="majorHAnsi" w:cs="Bookman Old Style"/>
                <w:spacing w:val="15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pembela</w:t>
            </w:r>
            <w:r w:rsidRPr="0031320E">
              <w:rPr>
                <w:rFonts w:asciiTheme="majorHAnsi" w:hAnsiTheme="majorHAnsi" w:cs="Bookman Old Style"/>
                <w:spacing w:val="-2"/>
                <w:sz w:val="20"/>
                <w:szCs w:val="20"/>
              </w:rPr>
              <w:t>j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aran,</w:t>
            </w:r>
            <w:r w:rsidRPr="0031320E">
              <w:rPr>
                <w:rFonts w:asciiTheme="majorHAnsi" w:hAnsiTheme="majorHAnsi" w:cs="Bookman Old Style"/>
                <w:spacing w:val="14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mata pelajaran </w:t>
            </w:r>
            <w:r w:rsidRPr="0031320E">
              <w:rPr>
                <w:rFonts w:asciiTheme="majorHAnsi" w:hAnsiTheme="majorHAnsi" w:cs="Bookman Old Style"/>
                <w:spacing w:val="-36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atau </w:t>
            </w:r>
            <w:r w:rsidRPr="0031320E">
              <w:rPr>
                <w:rFonts w:asciiTheme="majorHAnsi" w:hAnsiTheme="majorHAnsi" w:cs="Bookman Old Style"/>
                <w:spacing w:val="-36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program </w:t>
            </w:r>
            <w:r w:rsidRPr="0031320E">
              <w:rPr>
                <w:rFonts w:asciiTheme="majorHAnsi" w:hAnsiTheme="majorHAnsi" w:cs="Bookman Old Style"/>
                <w:spacing w:val="-36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dalam </w:t>
            </w:r>
            <w:r w:rsidRPr="0031320E">
              <w:rPr>
                <w:rFonts w:asciiTheme="majorHAnsi" w:hAnsiTheme="majorHAnsi" w:cs="Bookman Old Style"/>
                <w:spacing w:val="-36"/>
                <w:sz w:val="20"/>
                <w:szCs w:val="20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mencapai </w:t>
            </w:r>
            <w:r w:rsidRPr="0031320E">
              <w:rPr>
                <w:rFonts w:asciiTheme="majorHAnsi" w:hAnsiTheme="majorHAnsi" w:cs="Bookman Old Style"/>
                <w:spacing w:val="-34"/>
                <w:sz w:val="20"/>
                <w:szCs w:val="20"/>
              </w:rPr>
              <w:t xml:space="preserve"> S</w:t>
            </w:r>
            <w:r w:rsidR="00BF476A" w:rsidRPr="0031320E">
              <w:rPr>
                <w:rFonts w:asciiTheme="majorHAnsi" w:hAnsiTheme="majorHAnsi" w:cs="Bookman Old Style"/>
                <w:spacing w:val="-34"/>
                <w:sz w:val="20"/>
                <w:szCs w:val="20"/>
                <w:lang w:val="en-US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pacing w:val="-34"/>
                <w:sz w:val="20"/>
                <w:szCs w:val="20"/>
              </w:rPr>
              <w:t>K</w:t>
            </w:r>
            <w:r w:rsidR="00BF476A" w:rsidRPr="0031320E">
              <w:rPr>
                <w:rFonts w:asciiTheme="majorHAnsi" w:hAnsiTheme="majorHAnsi" w:cs="Bookman Old Style"/>
                <w:spacing w:val="-34"/>
                <w:sz w:val="20"/>
                <w:szCs w:val="20"/>
                <w:lang w:val="en-US"/>
              </w:rPr>
              <w:t xml:space="preserve"> </w:t>
            </w:r>
            <w:r w:rsidRPr="0031320E">
              <w:rPr>
                <w:rFonts w:asciiTheme="majorHAnsi" w:hAnsiTheme="majorHAnsi" w:cs="Bookman Old Style"/>
                <w:spacing w:val="-34"/>
                <w:sz w:val="20"/>
                <w:szCs w:val="20"/>
              </w:rPr>
              <w:t>L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. </w:t>
            </w:r>
          </w:p>
          <w:p w14:paraId="56AF86EE" w14:textId="77777777" w:rsidR="00C86AA8" w:rsidRPr="0031320E" w:rsidRDefault="00C86AA8" w:rsidP="00C67CAD">
            <w:pPr>
              <w:pStyle w:val="ListParagraph"/>
              <w:numPr>
                <w:ilvl w:val="0"/>
                <w:numId w:val="1"/>
              </w:numPr>
              <w:ind w:left="134" w:hanging="18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Rumusan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KI </w:t>
            </w:r>
            <w:r w:rsidR="00576BC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yang </w:t>
            </w:r>
            <w:proofErr w:type="spellStart"/>
            <w:r w:rsidR="00576BC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dikutip</w:t>
            </w:r>
            <w:proofErr w:type="spellEnd"/>
            <w:r w:rsidR="00435D0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5D0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dari</w:t>
            </w:r>
            <w:proofErr w:type="spellEnd"/>
            <w:r w:rsidR="00435D0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5D0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Permendikbud</w:t>
            </w:r>
            <w:proofErr w:type="spellEnd"/>
            <w:r w:rsidR="00435D0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gramStart"/>
            <w:r w:rsidR="005879FF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36 </w:t>
            </w:r>
            <w:r w:rsidR="00435D0C" w:rsidRPr="0031320E">
              <w:rPr>
                <w:rFonts w:asciiTheme="majorHAnsi" w:hAnsiTheme="majorHAnsi"/>
                <w:sz w:val="20"/>
                <w:szCs w:val="20"/>
              </w:rPr>
              <w:t xml:space="preserve"> Tahun</w:t>
            </w:r>
            <w:proofErr w:type="gramEnd"/>
            <w:r w:rsidR="00435D0C" w:rsidRPr="0031320E">
              <w:rPr>
                <w:rFonts w:asciiTheme="majorHAnsi" w:hAnsiTheme="majorHAnsi"/>
                <w:sz w:val="20"/>
                <w:szCs w:val="20"/>
              </w:rPr>
              <w:t xml:space="preserve"> 201</w:t>
            </w:r>
            <w:r w:rsidR="005879FF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8</w:t>
            </w:r>
            <w:r w:rsidR="00435D0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sebagai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berikut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.</w:t>
            </w:r>
          </w:p>
          <w:tbl>
            <w:tblPr>
              <w:tblW w:w="718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182"/>
            </w:tblGrid>
            <w:tr w:rsidR="00C86AA8" w:rsidRPr="0031320E" w14:paraId="50E5F06F" w14:textId="77777777" w:rsidTr="00255F33">
              <w:trPr>
                <w:trHeight w:val="233"/>
              </w:trPr>
              <w:tc>
                <w:tcPr>
                  <w:tcW w:w="7182" w:type="dxa"/>
                </w:tcPr>
                <w:p w14:paraId="26D83E97" w14:textId="77777777" w:rsidR="00C86AA8" w:rsidRPr="0031320E" w:rsidRDefault="00C86AA8" w:rsidP="004924DF">
                  <w:pPr>
                    <w:pStyle w:val="Default"/>
                    <w:ind w:left="882" w:hanging="720"/>
                    <w:jc w:val="left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31320E">
                    <w:rPr>
                      <w:rFonts w:asciiTheme="majorHAnsi" w:hAnsiTheme="majorHAnsi"/>
                      <w:sz w:val="20"/>
                      <w:szCs w:val="20"/>
                    </w:rPr>
                    <w:t xml:space="preserve">KI 1   : </w:t>
                  </w:r>
                  <w:proofErr w:type="spellStart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>Menghayati</w:t>
                  </w:r>
                  <w:proofErr w:type="spellEnd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>dan</w:t>
                  </w:r>
                  <w:proofErr w:type="spellEnd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>mengamalkan</w:t>
                  </w:r>
                  <w:proofErr w:type="spellEnd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  <w:proofErr w:type="spellStart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>ajaran</w:t>
                  </w:r>
                  <w:proofErr w:type="spellEnd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 xml:space="preserve"> agama yang </w:t>
                  </w:r>
                  <w:proofErr w:type="spellStart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>dianutnya</w:t>
                  </w:r>
                  <w:proofErr w:type="spellEnd"/>
                  <w:r w:rsidR="002D43D3" w:rsidRPr="0031320E">
                    <w:rPr>
                      <w:rFonts w:asciiTheme="majorHAnsi" w:hAnsiTheme="majorHAnsi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2045BA67" w14:textId="77777777" w:rsidR="005879FF" w:rsidRPr="0031320E" w:rsidRDefault="005879FF" w:rsidP="004924DF">
            <w:pPr>
              <w:pStyle w:val="Default"/>
              <w:ind w:left="882" w:hanging="720"/>
              <w:jc w:val="left"/>
              <w:rPr>
                <w:rFonts w:asciiTheme="majorHAnsi" w:hAnsiTheme="majorHAnsi"/>
                <w:sz w:val="20"/>
                <w:szCs w:val="20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>...........</w:t>
            </w:r>
          </w:p>
          <w:p w14:paraId="2E0CC05C" w14:textId="77777777" w:rsidR="005879FF" w:rsidRPr="0031320E" w:rsidRDefault="005879FF" w:rsidP="004924DF">
            <w:pPr>
              <w:pStyle w:val="Default"/>
              <w:ind w:left="882" w:hanging="720"/>
              <w:jc w:val="left"/>
              <w:rPr>
                <w:rFonts w:asciiTheme="majorHAnsi" w:hAnsiTheme="majorHAnsi"/>
                <w:sz w:val="20"/>
                <w:szCs w:val="20"/>
              </w:rPr>
            </w:pPr>
          </w:p>
          <w:p w14:paraId="3A3C5314" w14:textId="77777777" w:rsidR="00E64162" w:rsidRPr="0031320E" w:rsidRDefault="002D43D3" w:rsidP="004924DF">
            <w:pPr>
              <w:pStyle w:val="Default"/>
              <w:ind w:left="882" w:hanging="720"/>
              <w:jc w:val="left"/>
              <w:rPr>
                <w:rFonts w:asciiTheme="majorHAnsi" w:hAnsiTheme="majorHAnsi" w:cstheme="minorBidi"/>
                <w:color w:val="auto"/>
                <w:sz w:val="20"/>
                <w:szCs w:val="20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86AA8" w:rsidRPr="0031320E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E64162" w:rsidRPr="00255F33" w14:paraId="7B025880" w14:textId="77777777" w:rsidTr="00EE66E2">
        <w:tc>
          <w:tcPr>
            <w:tcW w:w="468" w:type="dxa"/>
          </w:tcPr>
          <w:p w14:paraId="771A9B18" w14:textId="77777777" w:rsidR="00E64162" w:rsidRPr="00255F33" w:rsidRDefault="00C86AA8" w:rsidP="00C67CAD">
            <w:pPr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3</w:t>
            </w:r>
          </w:p>
        </w:tc>
        <w:tc>
          <w:tcPr>
            <w:tcW w:w="1800" w:type="dxa"/>
          </w:tcPr>
          <w:p w14:paraId="52BCD81C" w14:textId="77777777" w:rsidR="00E64162" w:rsidRPr="00255F33" w:rsidRDefault="00C86AA8" w:rsidP="00C67CAD">
            <w:pPr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 xml:space="preserve">KD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dan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</w:rPr>
              <w:t xml:space="preserve"> IPK</w:t>
            </w:r>
          </w:p>
        </w:tc>
        <w:tc>
          <w:tcPr>
            <w:tcW w:w="8100" w:type="dxa"/>
          </w:tcPr>
          <w:p w14:paraId="31BB95B2" w14:textId="77777777" w:rsidR="00E64162" w:rsidRPr="0031320E" w:rsidRDefault="00241895" w:rsidP="00C67CAD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KD </w:t>
            </w:r>
            <w:proofErr w:type="spellStart"/>
            <w:r w:rsidR="00576BCC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dikutip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dari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Permendikbud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5879FF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No 37 </w:t>
            </w:r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879FF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Tahun</w:t>
            </w:r>
            <w:proofErr w:type="spellEnd"/>
            <w:r w:rsidR="005879FF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2018</w:t>
            </w:r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</w:p>
          <w:p w14:paraId="046A9A3F" w14:textId="77777777" w:rsidR="004A4892" w:rsidRPr="0031320E" w:rsidRDefault="004A4892" w:rsidP="00C67CAD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>KD merupakan kemampuan minimal dan materi pembelajaran minimal yang harus dicapai peserta didik untuk suatu mata pelajaran pada masing-masing satuan pendidikan yang mengacu pada KI.</w:t>
            </w:r>
          </w:p>
          <w:p w14:paraId="08AC086E" w14:textId="77777777" w:rsidR="004A4892" w:rsidRPr="0031320E" w:rsidRDefault="00435D0C" w:rsidP="00C67CAD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IPK 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dikembangkan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dari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KD</w:t>
            </w:r>
            <w:r w:rsidR="00721B8B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, me</w:t>
            </w:r>
            <w:r w:rsidR="004A4892" w:rsidRPr="0031320E">
              <w:rPr>
                <w:rFonts w:asciiTheme="majorHAnsi" w:hAnsiTheme="majorHAnsi" w:cs="Times New Roman"/>
                <w:sz w:val="20"/>
                <w:szCs w:val="20"/>
              </w:rPr>
              <w:t xml:space="preserve">rupakan </w:t>
            </w:r>
            <w:r w:rsidR="004A4892"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kemampuan </w:t>
            </w:r>
            <w:r w:rsidR="004A4892"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minimal  </w:t>
            </w:r>
            <w:r w:rsidR="004A4892"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yang dapat diobservasi untuk disimpulkan sebagai pemenuhan KD pada KI 1 dan KI 2, dan kemampuan yang dapat diukur dan/atau diobservasi untuk disimpulkan sebagai pemenuhan KD pada KI 3 dan KI 4. </w:t>
            </w:r>
          </w:p>
          <w:p w14:paraId="4ACC1783" w14:textId="77777777" w:rsidR="001E0B6A" w:rsidRPr="0031320E" w:rsidRDefault="001E0B6A" w:rsidP="00C67CAD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>IPK disusun menggunakan kata kerja opresional yang dapat diukur/dilakukan penilaian sesuai dengan karakteristik mata pelajaran.</w:t>
            </w:r>
          </w:p>
          <w:p w14:paraId="12AED53C" w14:textId="40DE8180" w:rsidR="001E0B6A" w:rsidRPr="0031320E" w:rsidRDefault="001E0B6A" w:rsidP="00C67CAD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 xml:space="preserve">IPK dari KD pengetahuan menggambarkan dimensi </w:t>
            </w:r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proses </w:t>
            </w:r>
            <w:r w:rsidRPr="0031320E">
              <w:rPr>
                <w:rFonts w:asciiTheme="majorHAnsi" w:hAnsiTheme="majorHAnsi"/>
                <w:sz w:val="20"/>
                <w:szCs w:val="20"/>
              </w:rPr>
              <w:t xml:space="preserve">kognitif dan dimensi pengetahuan 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meliputi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Pr="0031320E">
              <w:rPr>
                <w:rFonts w:asciiTheme="majorHAnsi" w:hAnsiTheme="majorHAnsi"/>
                <w:sz w:val="20"/>
                <w:szCs w:val="20"/>
              </w:rPr>
              <w:t>faktual, konseptua</w:t>
            </w:r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l</w:t>
            </w:r>
            <w:r w:rsidRPr="0031320E">
              <w:rPr>
                <w:rFonts w:asciiTheme="majorHAnsi" w:hAnsiTheme="majorHAnsi"/>
                <w:sz w:val="20"/>
                <w:szCs w:val="20"/>
              </w:rPr>
              <w:t>, prosedura</w:t>
            </w:r>
            <w:r w:rsidR="00D34433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l</w:t>
            </w:r>
            <w:r w:rsidRPr="0031320E">
              <w:rPr>
                <w:rFonts w:asciiTheme="majorHAnsi" w:hAnsiTheme="majorHAnsi"/>
                <w:sz w:val="20"/>
                <w:szCs w:val="20"/>
              </w:rPr>
              <w:t>, dan</w:t>
            </w:r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proofErr w:type="spellStart"/>
            <w:r w:rsidRPr="0031320E">
              <w:rPr>
                <w:rFonts w:asciiTheme="majorHAnsi" w:hAnsiTheme="majorHAnsi"/>
                <w:sz w:val="20"/>
                <w:szCs w:val="20"/>
                <w:lang w:val="en-US"/>
              </w:rPr>
              <w:t>atau</w:t>
            </w:r>
            <w:proofErr w:type="spellEnd"/>
            <w:r w:rsidRPr="0031320E">
              <w:rPr>
                <w:rFonts w:asciiTheme="majorHAnsi" w:hAnsiTheme="majorHAnsi"/>
                <w:sz w:val="20"/>
                <w:szCs w:val="20"/>
              </w:rPr>
              <w:t xml:space="preserve"> metakognitif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 </w:t>
            </w:r>
          </w:p>
          <w:p w14:paraId="58370DB3" w14:textId="77777777" w:rsidR="001E0B6A" w:rsidRPr="0031320E" w:rsidRDefault="001E0B6A" w:rsidP="00C67CAD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1320E">
              <w:rPr>
                <w:rFonts w:asciiTheme="majorHAnsi" w:hAnsiTheme="majorHAnsi"/>
                <w:sz w:val="20"/>
                <w:szCs w:val="20"/>
              </w:rPr>
              <w:t>IPK dari KD keterampilan memuat keterampilan abstrak dan/atau ketrampilan konkret</w:t>
            </w: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 xml:space="preserve"> </w:t>
            </w:r>
          </w:p>
          <w:p w14:paraId="531580FD" w14:textId="77777777" w:rsidR="0074692A" w:rsidRPr="0031320E" w:rsidRDefault="004A4892" w:rsidP="00C67CAD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31320E">
              <w:rPr>
                <w:rFonts w:asciiTheme="majorHAnsi" w:hAnsiTheme="majorHAnsi" w:cs="Bookman Old Style"/>
                <w:sz w:val="20"/>
                <w:szCs w:val="20"/>
              </w:rPr>
              <w:t>P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eserta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35D0C"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d</w:t>
            </w:r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idik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boleh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memiliki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kemampuan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di 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atas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telah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ditetapkan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>dalam</w:t>
            </w:r>
            <w:proofErr w:type="spellEnd"/>
            <w:r w:rsidRPr="0031320E">
              <w:rPr>
                <w:rFonts w:asciiTheme="majorHAnsi" w:hAnsiTheme="majorHAnsi" w:cs="Bookman Old Style"/>
                <w:sz w:val="20"/>
                <w:szCs w:val="20"/>
                <w:lang w:val="en-US"/>
              </w:rPr>
              <w:t xml:space="preserve"> IPK</w:t>
            </w:r>
            <w:r w:rsidRPr="0031320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721B8B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dan</w:t>
            </w:r>
            <w:proofErr w:type="spellEnd"/>
            <w:r w:rsidR="00721B8B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E66BD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dapat</w:t>
            </w:r>
            <w:proofErr w:type="spellEnd"/>
            <w:r w:rsidR="00FE66BD" w:rsidRPr="0031320E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di</w:t>
            </w:r>
            <w:r w:rsidR="00FE66BD" w:rsidRPr="0031320E">
              <w:rPr>
                <w:rFonts w:asciiTheme="majorHAnsi" w:hAnsiTheme="majorHAnsi"/>
                <w:sz w:val="20"/>
                <w:szCs w:val="20"/>
              </w:rPr>
              <w:t xml:space="preserve">kembangkan </w:t>
            </w:r>
            <w:proofErr w:type="spellStart"/>
            <w:r w:rsidR="00FE66BD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dari</w:t>
            </w:r>
            <w:proofErr w:type="spellEnd"/>
            <w:r w:rsidR="00FE66BD" w:rsidRPr="0031320E">
              <w:rPr>
                <w:rFonts w:asciiTheme="majorHAnsi" w:hAnsiTheme="majorHAnsi"/>
                <w:sz w:val="20"/>
                <w:szCs w:val="20"/>
              </w:rPr>
              <w:t xml:space="preserve"> LOTS menuju HOTS</w:t>
            </w:r>
            <w:r w:rsidR="00FE66BD" w:rsidRPr="0031320E">
              <w:rPr>
                <w:rFonts w:asciiTheme="majorHAnsi" w:hAnsiTheme="majorHAnsi"/>
                <w:sz w:val="20"/>
                <w:szCs w:val="20"/>
                <w:lang w:val="en-US"/>
              </w:rPr>
              <w:t>)</w:t>
            </w:r>
          </w:p>
        </w:tc>
      </w:tr>
      <w:tr w:rsidR="00D7324F" w:rsidRPr="00255F33" w14:paraId="253CAD45" w14:textId="77777777" w:rsidTr="00EE66E2">
        <w:tc>
          <w:tcPr>
            <w:tcW w:w="468" w:type="dxa"/>
          </w:tcPr>
          <w:p w14:paraId="5C47169B" w14:textId="4CA673CD" w:rsidR="00D7324F" w:rsidRPr="00255F33" w:rsidRDefault="0081347D" w:rsidP="00C67C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1800" w:type="dxa"/>
          </w:tcPr>
          <w:p w14:paraId="2E3B0D47" w14:textId="1595B4BE" w:rsidR="00D7324F" w:rsidRPr="00255F33" w:rsidRDefault="00D7324F" w:rsidP="00C67CA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Materi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P</w:t>
            </w:r>
            <w:r w:rsidR="00EE66E2">
              <w:rPr>
                <w:rFonts w:asciiTheme="majorHAnsi" w:hAnsiTheme="majorHAnsi"/>
                <w:sz w:val="20"/>
                <w:szCs w:val="20"/>
              </w:rPr>
              <w:t>okok</w:t>
            </w:r>
            <w:proofErr w:type="spellEnd"/>
          </w:p>
        </w:tc>
        <w:tc>
          <w:tcPr>
            <w:tcW w:w="8100" w:type="dxa"/>
          </w:tcPr>
          <w:p w14:paraId="2A7935E2" w14:textId="6FDCDD5B" w:rsidR="00D7324F" w:rsidRPr="00255F33" w:rsidRDefault="00D7324F" w:rsidP="00AE646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42" w:hanging="342"/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  <w:r w:rsidRPr="00255F33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memuat fakta, </w:t>
            </w:r>
            <w:r w:rsidR="001D0110" w:rsidRPr="007E475B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konsep</w:t>
            </w:r>
            <w:r w:rsidR="001D0110" w:rsidRPr="007E475B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/</w:t>
            </w:r>
            <w:r w:rsidRPr="007E475B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prinsip,</w:t>
            </w:r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r w:rsidRPr="00255F33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prosedur</w:t>
            </w:r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dan</w:t>
            </w:r>
            <w:proofErr w:type="spellEnd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metakognitif</w:t>
            </w:r>
            <w:proofErr w:type="spellEnd"/>
            <w:r w:rsidRPr="00255F33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yang relevan</w:t>
            </w:r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harus</w:t>
            </w:r>
            <w:proofErr w:type="spellEnd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memuat</w:t>
            </w:r>
            <w:proofErr w:type="spellEnd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70874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semuanya</w:t>
            </w:r>
            <w:proofErr w:type="spellEnd"/>
            <w:r w:rsidR="003C24D8">
              <w:rPr>
                <w:rFonts w:asciiTheme="majorHAnsi" w:hAnsiTheme="majorHAnsi" w:cs="Bookman Old Style"/>
                <w:color w:val="000000"/>
                <w:sz w:val="20"/>
                <w:szCs w:val="20"/>
                <w:lang w:val="en-US"/>
              </w:rPr>
              <w:t>)</w:t>
            </w:r>
            <w:r w:rsidRPr="00255F33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, dan ditulis dalam bentuk butir-butir sesuai dengan rumusan indikator ketercapaian kompetensi</w:t>
            </w:r>
            <w:r w:rsidR="00F178B5" w:rsidRPr="00255F33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/IPK</w:t>
            </w:r>
            <w:r w:rsidRPr="00255F33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</w:p>
          <w:p w14:paraId="0714F7D2" w14:textId="77777777" w:rsidR="00AE6469" w:rsidRPr="00255F33" w:rsidRDefault="00AE6469" w:rsidP="00AE646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42" w:hanging="342"/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 xml:space="preserve">Ditulis dalam bentuk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butir-butir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</w:rPr>
              <w:t xml:space="preserve"> sesuai</w:t>
            </w:r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sesu</w:t>
            </w:r>
            <w:r w:rsidR="00392899">
              <w:rPr>
                <w:rFonts w:asciiTheme="majorHAnsi" w:hAnsiTheme="majorHAnsi"/>
                <w:sz w:val="20"/>
                <w:szCs w:val="20"/>
                <w:lang w:val="en-US"/>
              </w:rPr>
              <w:t>ai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dengan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cakupan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materi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termuat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pada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IPK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atau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KD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pengetahuan</w:t>
            </w:r>
            <w:proofErr w:type="spellEnd"/>
          </w:p>
          <w:p w14:paraId="4A73E92A" w14:textId="77777777" w:rsidR="00AE6469" w:rsidRPr="00255F33" w:rsidRDefault="00AE6469" w:rsidP="00AE646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42" w:hanging="342"/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Cakupan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materi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s</w:t>
            </w:r>
            <w:r w:rsidRPr="00255F33">
              <w:rPr>
                <w:rFonts w:asciiTheme="majorHAnsi" w:hAnsiTheme="majorHAnsi"/>
                <w:sz w:val="20"/>
                <w:szCs w:val="20"/>
              </w:rPr>
              <w:t>esuai dengan alokasi waktu yang ditetapkan</w:t>
            </w:r>
          </w:p>
          <w:p w14:paraId="5BC4BABC" w14:textId="77777777" w:rsidR="00AE6469" w:rsidRPr="00255F33" w:rsidRDefault="00AE6469" w:rsidP="00AE6469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42" w:hanging="342"/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Mengakomodasi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muatan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lokal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dapat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berupa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keunggulan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lokal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kearifan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lokal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kekinian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dll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sesuai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dengan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cakupan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materi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pada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KD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pengetahuan</w:t>
            </w:r>
            <w:proofErr w:type="spellEnd"/>
          </w:p>
        </w:tc>
      </w:tr>
      <w:tr w:rsidR="008C6EBB" w:rsidRPr="00255F33" w14:paraId="6DEB62A5" w14:textId="77777777" w:rsidTr="00EE66E2">
        <w:tc>
          <w:tcPr>
            <w:tcW w:w="468" w:type="dxa"/>
          </w:tcPr>
          <w:p w14:paraId="5D21D35E" w14:textId="4E8C769E" w:rsidR="008C6EBB" w:rsidRPr="00255F33" w:rsidRDefault="0081347D" w:rsidP="00C67C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14:paraId="75B6A4D9" w14:textId="58FE3DDB" w:rsidR="008C6EBB" w:rsidRPr="00255F33" w:rsidRDefault="00EE66E2" w:rsidP="00C67CA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Kegiatan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8C6EBB" w:rsidRPr="00255F33">
              <w:rPr>
                <w:rFonts w:asciiTheme="majorHAnsi" w:hAnsiTheme="majorHAnsi"/>
                <w:sz w:val="20"/>
                <w:szCs w:val="20"/>
              </w:rPr>
              <w:t>Pembelajaran</w:t>
            </w:r>
            <w:proofErr w:type="spellEnd"/>
          </w:p>
        </w:tc>
        <w:tc>
          <w:tcPr>
            <w:tcW w:w="8100" w:type="dxa"/>
          </w:tcPr>
          <w:p w14:paraId="7E53BFA0" w14:textId="556C1CA3" w:rsidR="007E475B" w:rsidRPr="007E475B" w:rsidRDefault="0081347D" w:rsidP="007E475B">
            <w:pPr>
              <w:autoSpaceDE w:val="0"/>
              <w:autoSpaceDN w:val="0"/>
              <w:adjustRightInd w:val="0"/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Sesuaikan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dengan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model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atau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metode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yang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digunakan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Kalau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menggunakan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model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tertentu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maka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dituliskan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sintak</w:t>
            </w:r>
            <w:proofErr w:type="spellEnd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model </w:t>
            </w:r>
            <w:proofErr w:type="spellStart"/>
            <w:r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tersebut</w:t>
            </w:r>
            <w:proofErr w:type="spellEnd"/>
            <w:r w:rsidR="00C54799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>deskripsikam</w:t>
            </w:r>
            <w:proofErr w:type="spellEnd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>kerangka</w:t>
            </w:r>
            <w:proofErr w:type="spellEnd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>/</w:t>
            </w:r>
            <w:proofErr w:type="spellStart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>garis</w:t>
            </w:r>
            <w:proofErr w:type="spellEnd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>besarnya</w:t>
            </w:r>
            <w:proofErr w:type="spellEnd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 w:cs="Bookman Old Style"/>
                <w:sz w:val="20"/>
                <w:szCs w:val="20"/>
              </w:rPr>
              <w:t>saja</w:t>
            </w:r>
            <w:proofErr w:type="spellEnd"/>
            <w:r w:rsidR="00C54799" w:rsidRPr="002E76B3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)</w:t>
            </w:r>
          </w:p>
        </w:tc>
      </w:tr>
      <w:tr w:rsidR="008C6EBB" w:rsidRPr="00255F33" w14:paraId="65188D28" w14:textId="77777777" w:rsidTr="00EE66E2">
        <w:tc>
          <w:tcPr>
            <w:tcW w:w="468" w:type="dxa"/>
          </w:tcPr>
          <w:p w14:paraId="7A344827" w14:textId="5D969549" w:rsidR="008C6EBB" w:rsidRPr="00255F33" w:rsidRDefault="0081347D" w:rsidP="00C67C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14:paraId="42C0F5E1" w14:textId="3389602A" w:rsidR="008C6EBB" w:rsidRPr="00255F33" w:rsidRDefault="008C6EBB" w:rsidP="00C67CA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Penilaian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8100" w:type="dxa"/>
          </w:tcPr>
          <w:p w14:paraId="7FA5A05C" w14:textId="77777777" w:rsidR="00563458" w:rsidRPr="00255F33" w:rsidRDefault="00563458" w:rsidP="00563458">
            <w:pPr>
              <w:pStyle w:val="ListParagraph"/>
              <w:numPr>
                <w:ilvl w:val="0"/>
                <w:numId w:val="23"/>
              </w:numPr>
              <w:ind w:left="342" w:hanging="342"/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Sesuai dengan kompetensi (IPK dan atau KD)</w:t>
            </w:r>
          </w:p>
          <w:p w14:paraId="1005F1A5" w14:textId="77777777" w:rsidR="00563458" w:rsidRPr="00255F33" w:rsidRDefault="00563458" w:rsidP="00563458">
            <w:pPr>
              <w:pStyle w:val="ListParagraph"/>
              <w:numPr>
                <w:ilvl w:val="0"/>
                <w:numId w:val="23"/>
              </w:numPr>
              <w:ind w:left="342" w:hanging="342"/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Sesuai dengan kegiatan yang dilakukan dalam pembelajaran</w:t>
            </w:r>
          </w:p>
          <w:p w14:paraId="4DC81D8A" w14:textId="5870298B" w:rsidR="00284445" w:rsidRPr="002E76B3" w:rsidRDefault="00563458" w:rsidP="002E76B3">
            <w:pPr>
              <w:pStyle w:val="ListParagraph"/>
              <w:numPr>
                <w:ilvl w:val="0"/>
                <w:numId w:val="23"/>
              </w:numPr>
              <w:ind w:left="342" w:hanging="342"/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Sesuai materi pembelajaran</w:t>
            </w:r>
          </w:p>
          <w:p w14:paraId="11222535" w14:textId="77777777" w:rsidR="00B4227C" w:rsidRPr="00255F33" w:rsidRDefault="00B4227C" w:rsidP="00D10006">
            <w:pPr>
              <w:pStyle w:val="ListParagraph"/>
              <w:numPr>
                <w:ilvl w:val="0"/>
                <w:numId w:val="23"/>
              </w:numPr>
              <w:ind w:left="342" w:hanging="342"/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Memuat:</w:t>
            </w:r>
          </w:p>
          <w:p w14:paraId="65FA0F35" w14:textId="77777777" w:rsidR="00B4227C" w:rsidRPr="00255F33" w:rsidRDefault="00B4227C" w:rsidP="0056345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L</w:t>
            </w:r>
            <w:r w:rsidRPr="00255F33">
              <w:rPr>
                <w:rFonts w:asciiTheme="majorHAnsi" w:hAnsiTheme="majorHAnsi"/>
                <w:sz w:val="20"/>
                <w:szCs w:val="20"/>
              </w:rPr>
              <w:t>ingkup penilaian</w:t>
            </w:r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  <w:r w:rsidRPr="00255F33">
              <w:rPr>
                <w:rFonts w:asciiTheme="majorHAnsi" w:hAnsiTheme="majorHAnsi"/>
                <w:sz w:val="20"/>
                <w:szCs w:val="20"/>
              </w:rPr>
              <w:t>sikap, pengetahuan, keterampilan</w:t>
            </w:r>
          </w:p>
          <w:p w14:paraId="452663DB" w14:textId="77777777" w:rsidR="00B4227C" w:rsidRPr="00255F33" w:rsidRDefault="00B4227C" w:rsidP="00563458">
            <w:pPr>
              <w:pStyle w:val="ListParagraph"/>
              <w:numPr>
                <w:ilvl w:val="0"/>
                <w:numId w:val="7"/>
              </w:numPr>
              <w:ind w:left="342" w:firstLine="0"/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T</w:t>
            </w:r>
            <w:r w:rsidRPr="00255F33">
              <w:rPr>
                <w:rFonts w:asciiTheme="majorHAnsi" w:hAnsiTheme="majorHAnsi"/>
                <w:sz w:val="20"/>
                <w:szCs w:val="20"/>
              </w:rPr>
              <w:t>eknik penilaian</w:t>
            </w:r>
          </w:p>
          <w:p w14:paraId="6CD1AF35" w14:textId="77777777" w:rsidR="00B4227C" w:rsidRPr="00255F33" w:rsidRDefault="00B4227C" w:rsidP="00563458">
            <w:pPr>
              <w:pStyle w:val="ListParagraph"/>
              <w:numPr>
                <w:ilvl w:val="0"/>
                <w:numId w:val="24"/>
              </w:numPr>
              <w:ind w:left="972" w:hanging="27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Sikap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observasi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jurnal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penilaian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diri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penilaian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antar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teman</w:t>
            </w:r>
            <w:proofErr w:type="spellEnd"/>
          </w:p>
          <w:p w14:paraId="433B7E9D" w14:textId="77777777" w:rsidR="00B4227C" w:rsidRPr="00255F33" w:rsidRDefault="00B4227C" w:rsidP="00563458">
            <w:pPr>
              <w:pStyle w:val="ListParagraph"/>
              <w:numPr>
                <w:ilvl w:val="0"/>
                <w:numId w:val="24"/>
              </w:numPr>
              <w:ind w:left="972" w:hanging="27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Pengetahuan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tes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tulis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tes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lisan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penugasan</w:t>
            </w:r>
            <w:proofErr w:type="spellEnd"/>
          </w:p>
          <w:p w14:paraId="5C751856" w14:textId="36C32906" w:rsidR="00B4227C" w:rsidRPr="0081347D" w:rsidRDefault="00B4227C" w:rsidP="00563458">
            <w:pPr>
              <w:pStyle w:val="ListParagraph"/>
              <w:numPr>
                <w:ilvl w:val="0"/>
                <w:numId w:val="24"/>
              </w:numPr>
              <w:ind w:left="972" w:hanging="27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Keterampilan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praktik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>proyek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="0054289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portfolio, </w:t>
            </w:r>
            <w:proofErr w:type="spellStart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>dan</w:t>
            </w:r>
            <w:proofErr w:type="spellEnd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>produk</w:t>
            </w:r>
            <w:proofErr w:type="spellEnd"/>
          </w:p>
          <w:p w14:paraId="13338A24" w14:textId="77777777" w:rsidR="008C6EBB" w:rsidRPr="0081347D" w:rsidRDefault="00B4227C" w:rsidP="00563458">
            <w:pPr>
              <w:pStyle w:val="ListParagraph"/>
              <w:numPr>
                <w:ilvl w:val="0"/>
                <w:numId w:val="7"/>
              </w:numPr>
              <w:ind w:left="342" w:firstLine="0"/>
              <w:rPr>
                <w:rFonts w:asciiTheme="majorHAnsi" w:hAnsiTheme="majorHAnsi"/>
                <w:sz w:val="20"/>
                <w:szCs w:val="20"/>
              </w:rPr>
            </w:pPr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B</w:t>
            </w:r>
            <w:r w:rsidRPr="0081347D">
              <w:rPr>
                <w:rFonts w:asciiTheme="majorHAnsi" w:hAnsiTheme="majorHAnsi"/>
                <w:sz w:val="20"/>
                <w:szCs w:val="20"/>
              </w:rPr>
              <w:t>entuk instrumen</w:t>
            </w:r>
          </w:p>
          <w:p w14:paraId="35A136A4" w14:textId="0763F350" w:rsidR="00B4227C" w:rsidRPr="002E76B3" w:rsidRDefault="00B4227C" w:rsidP="002E76B3">
            <w:pPr>
              <w:pStyle w:val="ListParagraph"/>
              <w:numPr>
                <w:ilvl w:val="0"/>
                <w:numId w:val="25"/>
              </w:numPr>
              <w:ind w:left="972" w:hanging="27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lastRenderedPageBreak/>
              <w:t>Lembar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observasi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lembar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penilaian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di</w:t>
            </w:r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>ri</w:t>
            </w:r>
            <w:proofErr w:type="spellEnd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>lembar</w:t>
            </w:r>
            <w:proofErr w:type="spellEnd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>penilaian</w:t>
            </w:r>
            <w:proofErr w:type="spellEnd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>antar</w:t>
            </w:r>
            <w:proofErr w:type="spellEnd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E76B3">
              <w:rPr>
                <w:rFonts w:asciiTheme="majorHAnsi" w:hAnsiTheme="majorHAnsi"/>
                <w:sz w:val="20"/>
                <w:szCs w:val="20"/>
                <w:lang w:val="en-US"/>
              </w:rPr>
              <w:t>teman</w:t>
            </w:r>
            <w:proofErr w:type="spellEnd"/>
          </w:p>
          <w:p w14:paraId="04B9F5FE" w14:textId="36E04AE5" w:rsidR="00B4227C" w:rsidRPr="0081347D" w:rsidRDefault="00B4227C" w:rsidP="00563458">
            <w:pPr>
              <w:pStyle w:val="ListParagraph"/>
              <w:numPr>
                <w:ilvl w:val="0"/>
                <w:numId w:val="25"/>
              </w:numPr>
              <w:ind w:left="972" w:hanging="270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Rubrik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praktik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/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unjuk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kerja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rubric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proyek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>rubrik</w:t>
            </w:r>
            <w:proofErr w:type="spellEnd"/>
            <w:r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portfolio, </w:t>
            </w:r>
            <w:proofErr w:type="spellStart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>dan</w:t>
            </w:r>
            <w:proofErr w:type="spellEnd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>rubrik</w:t>
            </w:r>
            <w:proofErr w:type="spellEnd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42893" w:rsidRPr="0081347D">
              <w:rPr>
                <w:rFonts w:asciiTheme="majorHAnsi" w:hAnsiTheme="majorHAnsi"/>
                <w:sz w:val="20"/>
                <w:szCs w:val="20"/>
                <w:lang w:val="en-US"/>
              </w:rPr>
              <w:t>produk</w:t>
            </w:r>
            <w:proofErr w:type="spellEnd"/>
            <w:r w:rsidR="00C54799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ditulis</w:t>
            </w:r>
            <w:proofErr w:type="spellEnd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bentuk</w:t>
            </w:r>
            <w:proofErr w:type="spellEnd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rubriknya</w:t>
            </w:r>
            <w:proofErr w:type="spellEnd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saja</w:t>
            </w:r>
            <w:proofErr w:type="spellEnd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tidak</w:t>
            </w:r>
            <w:proofErr w:type="spellEnd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perlu</w:t>
            </w:r>
            <w:proofErr w:type="spellEnd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dideskripsikan</w:t>
            </w:r>
            <w:proofErr w:type="spellEnd"/>
            <w:r w:rsidR="00C54799" w:rsidRPr="002E76B3">
              <w:rPr>
                <w:rFonts w:asciiTheme="majorHAnsi" w:hAnsiTheme="majorHAnsi"/>
                <w:sz w:val="20"/>
                <w:szCs w:val="20"/>
                <w:lang w:val="en-US"/>
              </w:rPr>
              <w:t>)</w:t>
            </w:r>
            <w:bookmarkStart w:id="0" w:name="_GoBack"/>
            <w:bookmarkEnd w:id="0"/>
          </w:p>
          <w:p w14:paraId="3517976A" w14:textId="00F8A657" w:rsidR="00BF476A" w:rsidRPr="00255F33" w:rsidRDefault="00BF476A" w:rsidP="00BF476A">
            <w:pPr>
              <w:pStyle w:val="ListParagraph"/>
              <w:ind w:left="972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E66E2" w:rsidRPr="00255F33" w14:paraId="15EC6A2D" w14:textId="77777777" w:rsidTr="00EE66E2">
        <w:tc>
          <w:tcPr>
            <w:tcW w:w="468" w:type="dxa"/>
          </w:tcPr>
          <w:p w14:paraId="25EF10D2" w14:textId="570832AD" w:rsidR="00EE66E2" w:rsidRPr="00255F33" w:rsidRDefault="0081347D" w:rsidP="00C67C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1800" w:type="dxa"/>
          </w:tcPr>
          <w:p w14:paraId="5F651B02" w14:textId="63FD802C" w:rsidR="00EE66E2" w:rsidRPr="00255F33" w:rsidRDefault="00EE66E2" w:rsidP="00C67CA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Alokasi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Waktu</w:t>
            </w:r>
            <w:proofErr w:type="spellEnd"/>
          </w:p>
        </w:tc>
        <w:tc>
          <w:tcPr>
            <w:tcW w:w="8100" w:type="dxa"/>
          </w:tcPr>
          <w:p w14:paraId="44CA09F2" w14:textId="2887F572" w:rsidR="00EE66E2" w:rsidRPr="0081347D" w:rsidRDefault="00EE66E2" w:rsidP="00EE66E2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sesuai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dengan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jumlah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jam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pelajaran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dalam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struktur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kurikulum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untuk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satu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semester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atau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satu</w:t>
            </w:r>
            <w:proofErr w:type="spellEnd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 xml:space="preserve"> </w:t>
            </w:r>
            <w:proofErr w:type="spellStart"/>
            <w:r w:rsidRPr="0081347D">
              <w:rPr>
                <w:rFonts w:asciiTheme="majorHAnsi" w:eastAsia="Times New Roman" w:hAnsiTheme="majorHAnsi" w:cs="Times New Roman"/>
                <w:sz w:val="20"/>
                <w:szCs w:val="20"/>
              </w:rPr>
              <w:t>tahun</w:t>
            </w:r>
            <w:proofErr w:type="spellEnd"/>
          </w:p>
        </w:tc>
      </w:tr>
      <w:tr w:rsidR="008F21A5" w:rsidRPr="00255F33" w14:paraId="21FBC507" w14:textId="77777777" w:rsidTr="00EE66E2">
        <w:tc>
          <w:tcPr>
            <w:tcW w:w="468" w:type="dxa"/>
          </w:tcPr>
          <w:p w14:paraId="79EC1497" w14:textId="58DE910F" w:rsidR="008F21A5" w:rsidRPr="00255F33" w:rsidRDefault="008F21A5" w:rsidP="008F21A5">
            <w:pPr>
              <w:rPr>
                <w:rFonts w:asciiTheme="majorHAnsi" w:hAnsiTheme="majorHAnsi"/>
                <w:sz w:val="20"/>
                <w:szCs w:val="20"/>
              </w:rPr>
            </w:pPr>
            <w:r w:rsidRPr="00255F33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1800" w:type="dxa"/>
          </w:tcPr>
          <w:p w14:paraId="70DED59F" w14:textId="75250A65" w:rsidR="008F21A5" w:rsidRPr="00255F33" w:rsidRDefault="008F21A5" w:rsidP="008F21A5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Sumber</w:t>
            </w:r>
            <w:proofErr w:type="spellEnd"/>
            <w:r w:rsidRPr="00255F33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255F33">
              <w:rPr>
                <w:rFonts w:asciiTheme="majorHAnsi" w:hAnsiTheme="majorHAnsi"/>
                <w:sz w:val="20"/>
                <w:szCs w:val="20"/>
              </w:rPr>
              <w:t>Belajar</w:t>
            </w:r>
            <w:proofErr w:type="spellEnd"/>
          </w:p>
        </w:tc>
        <w:tc>
          <w:tcPr>
            <w:tcW w:w="8100" w:type="dxa"/>
          </w:tcPr>
          <w:p w14:paraId="73B92CE2" w14:textId="69495E2E" w:rsidR="008F21A5" w:rsidRPr="00EE66E2" w:rsidRDefault="008F21A5" w:rsidP="00EE66E2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dapat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berupa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buku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, media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cetak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dan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elektronik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alam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sekitar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atau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sumber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belajar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lain yang </w:t>
            </w:r>
            <w:proofErr w:type="spellStart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>relevan</w:t>
            </w:r>
            <w:proofErr w:type="spellEnd"/>
            <w:r w:rsidRPr="00EE66E2">
              <w:rPr>
                <w:rFonts w:asciiTheme="majorHAnsi" w:hAnsiTheme="majorHAnsi" w:cs="Bookman Old Style"/>
                <w:color w:val="000000"/>
                <w:sz w:val="20"/>
                <w:szCs w:val="20"/>
              </w:rPr>
              <w:t xml:space="preserve"> </w:t>
            </w:r>
          </w:p>
        </w:tc>
      </w:tr>
      <w:tr w:rsidR="00EE66E2" w:rsidRPr="00255F33" w14:paraId="217CE98B" w14:textId="77777777" w:rsidTr="00EE66E2">
        <w:tc>
          <w:tcPr>
            <w:tcW w:w="468" w:type="dxa"/>
          </w:tcPr>
          <w:p w14:paraId="2666BDBF" w14:textId="708CEFDC" w:rsidR="00EE66E2" w:rsidRPr="00255F33" w:rsidRDefault="0081347D" w:rsidP="008F21A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</w:p>
        </w:tc>
        <w:tc>
          <w:tcPr>
            <w:tcW w:w="1800" w:type="dxa"/>
          </w:tcPr>
          <w:p w14:paraId="4E8A0B86" w14:textId="5A56AE05" w:rsidR="00EE66E2" w:rsidRPr="00255F33" w:rsidRDefault="00EE66E2" w:rsidP="008F21A5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Contoh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Format </w:t>
            </w:r>
          </w:p>
        </w:tc>
        <w:tc>
          <w:tcPr>
            <w:tcW w:w="8100" w:type="dxa"/>
          </w:tcPr>
          <w:tbl>
            <w:tblPr>
              <w:tblW w:w="6660" w:type="dxa"/>
              <w:tblInd w:w="155" w:type="dxa"/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2760"/>
              <w:gridCol w:w="3900"/>
            </w:tblGrid>
            <w:tr w:rsidR="00EE66E2" w:rsidRPr="00EE66E2" w14:paraId="5A48960E" w14:textId="77777777" w:rsidTr="00EE66E2">
              <w:trPr>
                <w:trHeight w:val="250"/>
              </w:trPr>
              <w:tc>
                <w:tcPr>
                  <w:tcW w:w="276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83992A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3EB1E33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EE66E2">
                    <w:rPr>
                      <w:rFonts w:ascii="Garamond" w:eastAsia="Times New Roman" w:hAnsi="Garamond" w:cs="Arial"/>
                      <w:b/>
                      <w:bCs/>
                      <w:color w:val="FFFFFF" w:themeColor="light1"/>
                      <w:kern w:val="24"/>
                      <w:sz w:val="24"/>
                      <w:szCs w:val="24"/>
                      <w:lang w:val="id-ID"/>
                    </w:rPr>
                    <w:t>Sekolah</w:t>
                  </w:r>
                </w:p>
              </w:tc>
              <w:tc>
                <w:tcPr>
                  <w:tcW w:w="390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83992A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DF27A3E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EE66E2" w:rsidRPr="00EE66E2" w14:paraId="705C8CF7" w14:textId="77777777" w:rsidTr="00EE66E2">
              <w:trPr>
                <w:trHeight w:val="318"/>
              </w:trPr>
              <w:tc>
                <w:tcPr>
                  <w:tcW w:w="2760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EC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DB188E7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EE66E2">
                    <w:rPr>
                      <w:rFonts w:ascii="Garamond" w:eastAsia="Times New Roman" w:hAnsi="Garamond" w:cs="Arial"/>
                      <w:color w:val="000000" w:themeColor="dark1"/>
                      <w:kern w:val="24"/>
                      <w:sz w:val="24"/>
                      <w:szCs w:val="24"/>
                      <w:lang w:val="id-ID"/>
                    </w:rPr>
                    <w:t>Mata Pelajaran</w:t>
                  </w:r>
                </w:p>
              </w:tc>
              <w:tc>
                <w:tcPr>
                  <w:tcW w:w="3900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EC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EDDDC63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EE66E2" w:rsidRPr="00EE66E2" w14:paraId="67792E79" w14:textId="77777777" w:rsidTr="00EE66E2">
              <w:trPr>
                <w:trHeight w:val="376"/>
              </w:trPr>
              <w:tc>
                <w:tcPr>
                  <w:tcW w:w="27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DEF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998D91E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EE66E2">
                    <w:rPr>
                      <w:rFonts w:ascii="Garamond" w:eastAsia="Times New Roman" w:hAnsi="Garamond" w:cs="Arial"/>
                      <w:color w:val="000000" w:themeColor="dark1"/>
                      <w:kern w:val="24"/>
                      <w:sz w:val="24"/>
                      <w:szCs w:val="24"/>
                      <w:lang w:val="id-ID"/>
                    </w:rPr>
                    <w:t>Kelas/Program</w:t>
                  </w:r>
                </w:p>
              </w:tc>
              <w:tc>
                <w:tcPr>
                  <w:tcW w:w="39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EDEFE8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7CE1143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EE66E2" w:rsidRPr="00EE66E2" w14:paraId="4B6F00C8" w14:textId="77777777" w:rsidTr="00EE66E2">
              <w:trPr>
                <w:trHeight w:val="376"/>
              </w:trPr>
              <w:tc>
                <w:tcPr>
                  <w:tcW w:w="276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EC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EF8D0D1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EE66E2">
                    <w:rPr>
                      <w:rFonts w:ascii="Garamond" w:eastAsia="Times New Roman" w:hAnsi="Garamond" w:cs="Arial"/>
                      <w:color w:val="000000" w:themeColor="dark1"/>
                      <w:kern w:val="24"/>
                      <w:sz w:val="24"/>
                      <w:szCs w:val="24"/>
                      <w:lang w:val="id-ID"/>
                    </w:rPr>
                    <w:t>Kompetensi Inti</w:t>
                  </w:r>
                </w:p>
              </w:tc>
              <w:tc>
                <w:tcPr>
                  <w:tcW w:w="3900" w:type="dxa"/>
                  <w:tcBorders>
                    <w:top w:val="single" w:sz="8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9DECD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A6FBB3E" w14:textId="77777777" w:rsidR="00EE66E2" w:rsidRPr="00EE66E2" w:rsidRDefault="00EE66E2" w:rsidP="00EE66E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F935998" w14:textId="270BC3F9" w:rsidR="00EE66E2" w:rsidRDefault="00EE66E2" w:rsidP="00EE66E2">
            <w:pPr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969EEA4" wp14:editId="7C2E84C2">
                  <wp:extent cx="4962525" cy="2033270"/>
                  <wp:effectExtent l="0" t="0" r="9525" b="508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48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525" cy="203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849DF" w14:textId="77777777" w:rsidR="00EE66E2" w:rsidRDefault="00EE66E2" w:rsidP="00EE66E2">
            <w:pPr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</w:p>
          <w:p w14:paraId="3D04FC5E" w14:textId="77777777" w:rsidR="00EE66E2" w:rsidRDefault="00EE66E2" w:rsidP="00EE66E2">
            <w:pPr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</w:p>
          <w:p w14:paraId="20E8E3EE" w14:textId="7D86F229" w:rsidR="00EE66E2" w:rsidRPr="00EE66E2" w:rsidRDefault="00EE66E2" w:rsidP="00EE66E2">
            <w:pPr>
              <w:rPr>
                <w:rFonts w:asciiTheme="majorHAnsi" w:hAnsiTheme="majorHAnsi" w:cs="Bookman Old Style"/>
                <w:color w:val="000000"/>
                <w:sz w:val="20"/>
                <w:szCs w:val="20"/>
              </w:rPr>
            </w:pPr>
          </w:p>
        </w:tc>
      </w:tr>
    </w:tbl>
    <w:p w14:paraId="52C258CF" w14:textId="77777777" w:rsidR="00E64162" w:rsidRPr="00255F33" w:rsidRDefault="00E64162" w:rsidP="00C67CAD">
      <w:pPr>
        <w:rPr>
          <w:rFonts w:asciiTheme="majorHAnsi" w:hAnsiTheme="majorHAnsi"/>
          <w:sz w:val="20"/>
          <w:szCs w:val="20"/>
        </w:rPr>
      </w:pPr>
    </w:p>
    <w:p w14:paraId="7F760CFD" w14:textId="54924995" w:rsidR="008F21A5" w:rsidRPr="008F21A5" w:rsidRDefault="008F21A5" w:rsidP="008F21A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34757C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jc w:val="center"/>
        <w:rPr>
          <w:rFonts w:asciiTheme="majorHAnsi" w:eastAsia="Times New Roman" w:hAnsiTheme="majorHAnsi" w:cs="Times New Roman"/>
          <w:lang w:val="fi-FI"/>
        </w:rPr>
      </w:pPr>
      <w:r>
        <w:rPr>
          <w:rFonts w:asciiTheme="majorHAnsi" w:eastAsia="Times New Roman" w:hAnsiTheme="majorHAnsi" w:cs="Times New Roman"/>
          <w:lang w:val="fi-FI"/>
        </w:rPr>
        <w:t>Batam,  5 Agustus 2019</w:t>
      </w:r>
    </w:p>
    <w:p w14:paraId="6A8BC639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jc w:val="center"/>
        <w:rPr>
          <w:rFonts w:asciiTheme="majorHAnsi" w:eastAsia="Times New Roman" w:hAnsiTheme="majorHAnsi" w:cs="Times New Roman"/>
          <w:lang w:val="fi-FI"/>
        </w:rPr>
      </w:pPr>
    </w:p>
    <w:p w14:paraId="0F40710C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rPr>
          <w:rFonts w:asciiTheme="majorHAnsi" w:eastAsia="Times New Roman" w:hAnsiTheme="majorHAnsi" w:cs="Times New Roman"/>
          <w:lang w:val="fi-FI"/>
        </w:rPr>
      </w:pPr>
      <w:r>
        <w:rPr>
          <w:rFonts w:asciiTheme="majorHAnsi" w:eastAsia="Times New Roman" w:hAnsiTheme="majorHAnsi" w:cs="Times New Roman"/>
          <w:lang w:val="fi-FI"/>
        </w:rPr>
        <w:t xml:space="preserve">Pengawas Pembina </w:t>
      </w:r>
      <w:r>
        <w:rPr>
          <w:rFonts w:asciiTheme="majorHAnsi" w:eastAsia="Times New Roman" w:hAnsiTheme="majorHAnsi" w:cs="Times New Roman"/>
          <w:lang w:val="fi-FI"/>
        </w:rPr>
        <w:tab/>
      </w:r>
      <w:r>
        <w:rPr>
          <w:rFonts w:asciiTheme="majorHAnsi" w:eastAsia="Times New Roman" w:hAnsiTheme="majorHAnsi" w:cs="Times New Roman"/>
          <w:lang w:val="fi-FI"/>
        </w:rPr>
        <w:tab/>
        <w:t>Kepala SMA .......Batam</w:t>
      </w:r>
    </w:p>
    <w:p w14:paraId="36446E40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rPr>
          <w:rFonts w:asciiTheme="majorHAnsi" w:eastAsia="Times New Roman" w:hAnsiTheme="majorHAnsi" w:cs="Times New Roman"/>
          <w:lang w:val="fi-FI"/>
        </w:rPr>
      </w:pPr>
    </w:p>
    <w:p w14:paraId="7A466F67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rPr>
          <w:rFonts w:asciiTheme="majorHAnsi" w:eastAsia="Times New Roman" w:hAnsiTheme="majorHAnsi" w:cs="Times New Roman"/>
          <w:lang w:val="fi-FI"/>
        </w:rPr>
      </w:pPr>
    </w:p>
    <w:p w14:paraId="7B2CC0AB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rPr>
          <w:rFonts w:asciiTheme="majorHAnsi" w:eastAsia="Times New Roman" w:hAnsiTheme="majorHAnsi" w:cs="Times New Roman"/>
          <w:lang w:val="fi-FI"/>
        </w:rPr>
      </w:pPr>
    </w:p>
    <w:p w14:paraId="363D81E6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rPr>
          <w:rFonts w:asciiTheme="majorHAnsi" w:eastAsia="Times New Roman" w:hAnsiTheme="majorHAnsi" w:cs="Times New Roman"/>
          <w:lang w:val="fi-FI"/>
        </w:rPr>
      </w:pPr>
    </w:p>
    <w:p w14:paraId="70AD124B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rPr>
          <w:rFonts w:asciiTheme="majorHAnsi" w:eastAsia="Times New Roman" w:hAnsiTheme="majorHAnsi" w:cs="Times New Roman"/>
          <w:lang w:val="fi-FI"/>
        </w:rPr>
      </w:pPr>
      <w:r>
        <w:rPr>
          <w:rFonts w:asciiTheme="majorHAnsi" w:eastAsia="Times New Roman" w:hAnsiTheme="majorHAnsi" w:cs="Times New Roman"/>
          <w:lang w:val="fi-FI"/>
        </w:rPr>
        <w:t>(                                 )</w:t>
      </w:r>
      <w:r>
        <w:rPr>
          <w:rFonts w:asciiTheme="majorHAnsi" w:eastAsia="Times New Roman" w:hAnsiTheme="majorHAnsi" w:cs="Times New Roman"/>
          <w:lang w:val="fi-FI"/>
        </w:rPr>
        <w:tab/>
        <w:t xml:space="preserve">                                                                                                     (                         )</w:t>
      </w:r>
    </w:p>
    <w:p w14:paraId="3AA3BADC" w14:textId="77777777" w:rsidR="005B0803" w:rsidRDefault="005B0803" w:rsidP="005B0803">
      <w:pPr>
        <w:tabs>
          <w:tab w:val="left" w:pos="426"/>
          <w:tab w:val="center" w:pos="4320"/>
          <w:tab w:val="right" w:pos="8640"/>
        </w:tabs>
        <w:spacing w:after="0" w:line="240" w:lineRule="auto"/>
        <w:jc w:val="both"/>
        <w:rPr>
          <w:rFonts w:asciiTheme="majorHAnsi" w:eastAsia="Times New Roman" w:hAnsiTheme="majorHAnsi" w:cs="Times New Roman"/>
          <w:lang w:val="fi-FI"/>
        </w:rPr>
      </w:pPr>
    </w:p>
    <w:p w14:paraId="04D5F10B" w14:textId="1FA81032" w:rsidR="00C67CAD" w:rsidRPr="00255F33" w:rsidRDefault="00C67CAD" w:rsidP="00C67CA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Bookman Old Style"/>
          <w:color w:val="000000"/>
          <w:sz w:val="20"/>
          <w:szCs w:val="20"/>
        </w:rPr>
      </w:pPr>
    </w:p>
    <w:sectPr w:rsidR="00C67CAD" w:rsidRPr="00255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856"/>
    <w:multiLevelType w:val="hybridMultilevel"/>
    <w:tmpl w:val="FE6C0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405BB"/>
    <w:multiLevelType w:val="hybridMultilevel"/>
    <w:tmpl w:val="0C4E48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B0C6F"/>
    <w:multiLevelType w:val="hybridMultilevel"/>
    <w:tmpl w:val="EBF01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BF5E84"/>
    <w:multiLevelType w:val="hybridMultilevel"/>
    <w:tmpl w:val="9AA88A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F127F"/>
    <w:multiLevelType w:val="hybridMultilevel"/>
    <w:tmpl w:val="92A4320C"/>
    <w:lvl w:ilvl="0" w:tplc="9C1C83D8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5">
    <w:nsid w:val="1C2149AD"/>
    <w:multiLevelType w:val="hybridMultilevel"/>
    <w:tmpl w:val="83C80FC2"/>
    <w:lvl w:ilvl="0" w:tplc="04090005">
      <w:start w:val="1"/>
      <w:numFmt w:val="bullet"/>
      <w:lvlText w:val=""/>
      <w:lvlJc w:val="left"/>
      <w:pPr>
        <w:ind w:left="70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6">
    <w:nsid w:val="1EF31360"/>
    <w:multiLevelType w:val="hybridMultilevel"/>
    <w:tmpl w:val="E78C82E2"/>
    <w:lvl w:ilvl="0" w:tplc="907C55A4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6B46F3B"/>
    <w:multiLevelType w:val="hybridMultilevel"/>
    <w:tmpl w:val="E5A470C6"/>
    <w:lvl w:ilvl="0" w:tplc="04090005">
      <w:start w:val="1"/>
      <w:numFmt w:val="bullet"/>
      <w:lvlText w:val=""/>
      <w:lvlJc w:val="left"/>
      <w:pPr>
        <w:ind w:left="70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8">
    <w:nsid w:val="280F1034"/>
    <w:multiLevelType w:val="hybridMultilevel"/>
    <w:tmpl w:val="8C508152"/>
    <w:lvl w:ilvl="0" w:tplc="9B4672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AC221A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CB453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9E8FCD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3FACE9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DB843A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5FC350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94C013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D36B58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C90CA8"/>
    <w:multiLevelType w:val="hybridMultilevel"/>
    <w:tmpl w:val="B19AE7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D0CFE"/>
    <w:multiLevelType w:val="hybridMultilevel"/>
    <w:tmpl w:val="239EC534"/>
    <w:lvl w:ilvl="0" w:tplc="A4D06BC0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1">
    <w:nsid w:val="3154201C"/>
    <w:multiLevelType w:val="hybridMultilevel"/>
    <w:tmpl w:val="2102D230"/>
    <w:lvl w:ilvl="0" w:tplc="08748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2E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3447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6EE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2C7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00EA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9C17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D691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5E5A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4E568C4"/>
    <w:multiLevelType w:val="hybridMultilevel"/>
    <w:tmpl w:val="2D8E21D2"/>
    <w:lvl w:ilvl="0" w:tplc="831893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3">
    <w:nsid w:val="36645AED"/>
    <w:multiLevelType w:val="hybridMultilevel"/>
    <w:tmpl w:val="BC244D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F8570C"/>
    <w:multiLevelType w:val="hybridMultilevel"/>
    <w:tmpl w:val="CF0C9B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8E38E6"/>
    <w:multiLevelType w:val="hybridMultilevel"/>
    <w:tmpl w:val="128CE156"/>
    <w:lvl w:ilvl="0" w:tplc="04090005">
      <w:start w:val="1"/>
      <w:numFmt w:val="bullet"/>
      <w:lvlText w:val=""/>
      <w:lvlJc w:val="left"/>
      <w:pPr>
        <w:ind w:left="106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6">
    <w:nsid w:val="3E685027"/>
    <w:multiLevelType w:val="hybridMultilevel"/>
    <w:tmpl w:val="0618104A"/>
    <w:lvl w:ilvl="0" w:tplc="59DA66F4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BD65E1"/>
    <w:multiLevelType w:val="hybridMultilevel"/>
    <w:tmpl w:val="29527AD4"/>
    <w:lvl w:ilvl="0" w:tplc="ED1E3290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8">
    <w:nsid w:val="40F130FF"/>
    <w:multiLevelType w:val="hybridMultilevel"/>
    <w:tmpl w:val="92E26F48"/>
    <w:lvl w:ilvl="0" w:tplc="B6ECEAB6">
      <w:start w:val="1"/>
      <w:numFmt w:val="decimal"/>
      <w:lvlText w:val="%1)"/>
      <w:lvlJc w:val="left"/>
      <w:pPr>
        <w:ind w:left="702" w:hanging="360"/>
      </w:pPr>
      <w:rPr>
        <w:rFonts w:asciiTheme="majorHAnsi" w:eastAsiaTheme="minorHAnsi" w:hAnsiTheme="majorHAnsi" w:cs="Bookman Old Style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9">
    <w:nsid w:val="42782ED0"/>
    <w:multiLevelType w:val="hybridMultilevel"/>
    <w:tmpl w:val="2342FB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B13221"/>
    <w:multiLevelType w:val="hybridMultilevel"/>
    <w:tmpl w:val="A6D4AC7E"/>
    <w:lvl w:ilvl="0" w:tplc="732E0B30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>
    <w:nsid w:val="43D92A2C"/>
    <w:multiLevelType w:val="hybridMultilevel"/>
    <w:tmpl w:val="B36CAF3C"/>
    <w:lvl w:ilvl="0" w:tplc="58CA9278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2">
    <w:nsid w:val="4A944802"/>
    <w:multiLevelType w:val="hybridMultilevel"/>
    <w:tmpl w:val="952EA6E2"/>
    <w:lvl w:ilvl="0" w:tplc="4BF674DC">
      <w:start w:val="1"/>
      <w:numFmt w:val="decimal"/>
      <w:lvlText w:val="%1)"/>
      <w:lvlJc w:val="left"/>
      <w:pPr>
        <w:ind w:left="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4" w:hanging="360"/>
      </w:pPr>
    </w:lvl>
    <w:lvl w:ilvl="2" w:tplc="0409001B" w:tentative="1">
      <w:start w:val="1"/>
      <w:numFmt w:val="lowerRoman"/>
      <w:lvlText w:val="%3."/>
      <w:lvlJc w:val="right"/>
      <w:pPr>
        <w:ind w:left="2294" w:hanging="180"/>
      </w:pPr>
    </w:lvl>
    <w:lvl w:ilvl="3" w:tplc="0409000F" w:tentative="1">
      <w:start w:val="1"/>
      <w:numFmt w:val="decimal"/>
      <w:lvlText w:val="%4."/>
      <w:lvlJc w:val="left"/>
      <w:pPr>
        <w:ind w:left="3014" w:hanging="360"/>
      </w:pPr>
    </w:lvl>
    <w:lvl w:ilvl="4" w:tplc="04090019" w:tentative="1">
      <w:start w:val="1"/>
      <w:numFmt w:val="lowerLetter"/>
      <w:lvlText w:val="%5."/>
      <w:lvlJc w:val="left"/>
      <w:pPr>
        <w:ind w:left="3734" w:hanging="360"/>
      </w:pPr>
    </w:lvl>
    <w:lvl w:ilvl="5" w:tplc="0409001B" w:tentative="1">
      <w:start w:val="1"/>
      <w:numFmt w:val="lowerRoman"/>
      <w:lvlText w:val="%6."/>
      <w:lvlJc w:val="right"/>
      <w:pPr>
        <w:ind w:left="4454" w:hanging="180"/>
      </w:pPr>
    </w:lvl>
    <w:lvl w:ilvl="6" w:tplc="0409000F" w:tentative="1">
      <w:start w:val="1"/>
      <w:numFmt w:val="decimal"/>
      <w:lvlText w:val="%7."/>
      <w:lvlJc w:val="left"/>
      <w:pPr>
        <w:ind w:left="5174" w:hanging="360"/>
      </w:pPr>
    </w:lvl>
    <w:lvl w:ilvl="7" w:tplc="04090019" w:tentative="1">
      <w:start w:val="1"/>
      <w:numFmt w:val="lowerLetter"/>
      <w:lvlText w:val="%8."/>
      <w:lvlJc w:val="left"/>
      <w:pPr>
        <w:ind w:left="5894" w:hanging="360"/>
      </w:pPr>
    </w:lvl>
    <w:lvl w:ilvl="8" w:tplc="0409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23">
    <w:nsid w:val="4AE57E47"/>
    <w:multiLevelType w:val="hybridMultilevel"/>
    <w:tmpl w:val="BC244D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765226"/>
    <w:multiLevelType w:val="hybridMultilevel"/>
    <w:tmpl w:val="52B8B2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355E2"/>
    <w:multiLevelType w:val="hybridMultilevel"/>
    <w:tmpl w:val="C2026612"/>
    <w:lvl w:ilvl="0" w:tplc="30ACA9EA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A73463"/>
    <w:multiLevelType w:val="hybridMultilevel"/>
    <w:tmpl w:val="CFA23496"/>
    <w:lvl w:ilvl="0" w:tplc="AABEB5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E4E9A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7B4C0F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A491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80CF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F876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4AA8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C04C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A4D23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882563"/>
    <w:multiLevelType w:val="hybridMultilevel"/>
    <w:tmpl w:val="94642ABC"/>
    <w:lvl w:ilvl="0" w:tplc="FB1C0164">
      <w:start w:val="1"/>
      <w:numFmt w:val="lowerLetter"/>
      <w:lvlText w:val="%1)"/>
      <w:lvlJc w:val="left"/>
      <w:pPr>
        <w:ind w:left="14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2" w:hanging="360"/>
      </w:pPr>
    </w:lvl>
    <w:lvl w:ilvl="2" w:tplc="0409001B" w:tentative="1">
      <w:start w:val="1"/>
      <w:numFmt w:val="lowerRoman"/>
      <w:lvlText w:val="%3."/>
      <w:lvlJc w:val="right"/>
      <w:pPr>
        <w:ind w:left="2862" w:hanging="180"/>
      </w:pPr>
    </w:lvl>
    <w:lvl w:ilvl="3" w:tplc="0409000F" w:tentative="1">
      <w:start w:val="1"/>
      <w:numFmt w:val="decimal"/>
      <w:lvlText w:val="%4."/>
      <w:lvlJc w:val="left"/>
      <w:pPr>
        <w:ind w:left="3582" w:hanging="360"/>
      </w:pPr>
    </w:lvl>
    <w:lvl w:ilvl="4" w:tplc="04090019" w:tentative="1">
      <w:start w:val="1"/>
      <w:numFmt w:val="lowerLetter"/>
      <w:lvlText w:val="%5."/>
      <w:lvlJc w:val="left"/>
      <w:pPr>
        <w:ind w:left="4302" w:hanging="360"/>
      </w:pPr>
    </w:lvl>
    <w:lvl w:ilvl="5" w:tplc="0409001B" w:tentative="1">
      <w:start w:val="1"/>
      <w:numFmt w:val="lowerRoman"/>
      <w:lvlText w:val="%6."/>
      <w:lvlJc w:val="right"/>
      <w:pPr>
        <w:ind w:left="5022" w:hanging="180"/>
      </w:pPr>
    </w:lvl>
    <w:lvl w:ilvl="6" w:tplc="0409000F" w:tentative="1">
      <w:start w:val="1"/>
      <w:numFmt w:val="decimal"/>
      <w:lvlText w:val="%7."/>
      <w:lvlJc w:val="left"/>
      <w:pPr>
        <w:ind w:left="5742" w:hanging="360"/>
      </w:pPr>
    </w:lvl>
    <w:lvl w:ilvl="7" w:tplc="04090019" w:tentative="1">
      <w:start w:val="1"/>
      <w:numFmt w:val="lowerLetter"/>
      <w:lvlText w:val="%8."/>
      <w:lvlJc w:val="left"/>
      <w:pPr>
        <w:ind w:left="6462" w:hanging="360"/>
      </w:pPr>
    </w:lvl>
    <w:lvl w:ilvl="8" w:tplc="0409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8">
    <w:nsid w:val="60B00309"/>
    <w:multiLevelType w:val="hybridMultilevel"/>
    <w:tmpl w:val="56EE3C4C"/>
    <w:lvl w:ilvl="0" w:tplc="04090005">
      <w:start w:val="1"/>
      <w:numFmt w:val="bullet"/>
      <w:lvlText w:val=""/>
      <w:lvlJc w:val="left"/>
      <w:pPr>
        <w:ind w:left="1062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9">
    <w:nsid w:val="61D0381B"/>
    <w:multiLevelType w:val="hybridMultilevel"/>
    <w:tmpl w:val="638A034E"/>
    <w:lvl w:ilvl="0" w:tplc="0262D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F23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0A73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985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FE09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0AF7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DC9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86DB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2C47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481BBB"/>
    <w:multiLevelType w:val="hybridMultilevel"/>
    <w:tmpl w:val="D79C1130"/>
    <w:lvl w:ilvl="0" w:tplc="875A024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1">
    <w:nsid w:val="65B76896"/>
    <w:multiLevelType w:val="hybridMultilevel"/>
    <w:tmpl w:val="D6FE7F1C"/>
    <w:lvl w:ilvl="0" w:tplc="DFAED888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6B4022"/>
    <w:multiLevelType w:val="hybridMultilevel"/>
    <w:tmpl w:val="FE6C06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058B1"/>
    <w:multiLevelType w:val="hybridMultilevel"/>
    <w:tmpl w:val="A6D4AC7E"/>
    <w:lvl w:ilvl="0" w:tplc="732E0B30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6"/>
  </w:num>
  <w:num w:numId="2">
    <w:abstractNumId w:val="3"/>
  </w:num>
  <w:num w:numId="3">
    <w:abstractNumId w:val="22"/>
  </w:num>
  <w:num w:numId="4">
    <w:abstractNumId w:val="14"/>
  </w:num>
  <w:num w:numId="5">
    <w:abstractNumId w:val="17"/>
  </w:num>
  <w:num w:numId="6">
    <w:abstractNumId w:val="16"/>
  </w:num>
  <w:num w:numId="7">
    <w:abstractNumId w:val="31"/>
  </w:num>
  <w:num w:numId="8">
    <w:abstractNumId w:val="10"/>
  </w:num>
  <w:num w:numId="9">
    <w:abstractNumId w:val="4"/>
  </w:num>
  <w:num w:numId="10">
    <w:abstractNumId w:val="24"/>
  </w:num>
  <w:num w:numId="11">
    <w:abstractNumId w:val="21"/>
  </w:num>
  <w:num w:numId="12">
    <w:abstractNumId w:val="30"/>
  </w:num>
  <w:num w:numId="13">
    <w:abstractNumId w:val="12"/>
  </w:num>
  <w:num w:numId="14">
    <w:abstractNumId w:val="18"/>
  </w:num>
  <w:num w:numId="15">
    <w:abstractNumId w:val="20"/>
  </w:num>
  <w:num w:numId="16">
    <w:abstractNumId w:val="27"/>
  </w:num>
  <w:num w:numId="17">
    <w:abstractNumId w:val="28"/>
  </w:num>
  <w:num w:numId="18">
    <w:abstractNumId w:val="9"/>
  </w:num>
  <w:num w:numId="19">
    <w:abstractNumId w:val="25"/>
  </w:num>
  <w:num w:numId="20">
    <w:abstractNumId w:val="19"/>
  </w:num>
  <w:num w:numId="21">
    <w:abstractNumId w:val="23"/>
  </w:num>
  <w:num w:numId="22">
    <w:abstractNumId w:val="1"/>
  </w:num>
  <w:num w:numId="23">
    <w:abstractNumId w:val="0"/>
  </w:num>
  <w:num w:numId="24">
    <w:abstractNumId w:val="7"/>
  </w:num>
  <w:num w:numId="25">
    <w:abstractNumId w:val="5"/>
  </w:num>
  <w:num w:numId="26">
    <w:abstractNumId w:val="2"/>
  </w:num>
  <w:num w:numId="27">
    <w:abstractNumId w:val="11"/>
  </w:num>
  <w:num w:numId="28">
    <w:abstractNumId w:val="33"/>
  </w:num>
  <w:num w:numId="29">
    <w:abstractNumId w:val="15"/>
  </w:num>
  <w:num w:numId="30">
    <w:abstractNumId w:val="29"/>
  </w:num>
  <w:num w:numId="31">
    <w:abstractNumId w:val="13"/>
  </w:num>
  <w:num w:numId="32">
    <w:abstractNumId w:val="8"/>
  </w:num>
  <w:num w:numId="33">
    <w:abstractNumId w:val="26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62"/>
    <w:rsid w:val="0008498B"/>
    <w:rsid w:val="000D3D2D"/>
    <w:rsid w:val="00111C7D"/>
    <w:rsid w:val="00140E95"/>
    <w:rsid w:val="001939BB"/>
    <w:rsid w:val="001D0110"/>
    <w:rsid w:val="001E0B6A"/>
    <w:rsid w:val="00223DB3"/>
    <w:rsid w:val="00234638"/>
    <w:rsid w:val="00241895"/>
    <w:rsid w:val="00255F33"/>
    <w:rsid w:val="002813C4"/>
    <w:rsid w:val="00284445"/>
    <w:rsid w:val="0029403F"/>
    <w:rsid w:val="002D43D3"/>
    <w:rsid w:val="002D6865"/>
    <w:rsid w:val="002E76B3"/>
    <w:rsid w:val="0031320E"/>
    <w:rsid w:val="0033280A"/>
    <w:rsid w:val="00334187"/>
    <w:rsid w:val="00352250"/>
    <w:rsid w:val="0038558C"/>
    <w:rsid w:val="00392899"/>
    <w:rsid w:val="003C24D8"/>
    <w:rsid w:val="0042699E"/>
    <w:rsid w:val="00435D0C"/>
    <w:rsid w:val="004924DF"/>
    <w:rsid w:val="004A4892"/>
    <w:rsid w:val="004B7A10"/>
    <w:rsid w:val="00540E1E"/>
    <w:rsid w:val="00542893"/>
    <w:rsid w:val="00563458"/>
    <w:rsid w:val="00576BCC"/>
    <w:rsid w:val="005879FF"/>
    <w:rsid w:val="005B0803"/>
    <w:rsid w:val="005D5006"/>
    <w:rsid w:val="005F639F"/>
    <w:rsid w:val="0061334B"/>
    <w:rsid w:val="00632B91"/>
    <w:rsid w:val="006361D1"/>
    <w:rsid w:val="00721B8B"/>
    <w:rsid w:val="00735B48"/>
    <w:rsid w:val="00745B69"/>
    <w:rsid w:val="0074692A"/>
    <w:rsid w:val="00755060"/>
    <w:rsid w:val="00774C0D"/>
    <w:rsid w:val="00777F1B"/>
    <w:rsid w:val="007B5596"/>
    <w:rsid w:val="007E172E"/>
    <w:rsid w:val="007E475B"/>
    <w:rsid w:val="00806754"/>
    <w:rsid w:val="0081347D"/>
    <w:rsid w:val="008C6EBB"/>
    <w:rsid w:val="008F21A5"/>
    <w:rsid w:val="00905BD3"/>
    <w:rsid w:val="00933F17"/>
    <w:rsid w:val="00945F6B"/>
    <w:rsid w:val="00946501"/>
    <w:rsid w:val="00962A23"/>
    <w:rsid w:val="009901C7"/>
    <w:rsid w:val="009A5445"/>
    <w:rsid w:val="009B0A44"/>
    <w:rsid w:val="009D62DE"/>
    <w:rsid w:val="009E70B7"/>
    <w:rsid w:val="009F024F"/>
    <w:rsid w:val="00A168E3"/>
    <w:rsid w:val="00A242C6"/>
    <w:rsid w:val="00A36B49"/>
    <w:rsid w:val="00A47BBF"/>
    <w:rsid w:val="00A55742"/>
    <w:rsid w:val="00A96DEE"/>
    <w:rsid w:val="00AC7B75"/>
    <w:rsid w:val="00AE6469"/>
    <w:rsid w:val="00B06E07"/>
    <w:rsid w:val="00B307B2"/>
    <w:rsid w:val="00B4227C"/>
    <w:rsid w:val="00B453B4"/>
    <w:rsid w:val="00B70874"/>
    <w:rsid w:val="00BF476A"/>
    <w:rsid w:val="00C052FD"/>
    <w:rsid w:val="00C17CE3"/>
    <w:rsid w:val="00C54799"/>
    <w:rsid w:val="00C67CAD"/>
    <w:rsid w:val="00C86AA8"/>
    <w:rsid w:val="00D10006"/>
    <w:rsid w:val="00D34433"/>
    <w:rsid w:val="00D7324F"/>
    <w:rsid w:val="00D946D1"/>
    <w:rsid w:val="00DE1353"/>
    <w:rsid w:val="00DE7E7C"/>
    <w:rsid w:val="00E06F1E"/>
    <w:rsid w:val="00E64162"/>
    <w:rsid w:val="00E714A9"/>
    <w:rsid w:val="00ED50C1"/>
    <w:rsid w:val="00EE66E2"/>
    <w:rsid w:val="00F178B5"/>
    <w:rsid w:val="00F720F0"/>
    <w:rsid w:val="00F93759"/>
    <w:rsid w:val="00FD1A6D"/>
    <w:rsid w:val="00FE4AAF"/>
    <w:rsid w:val="00FE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44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416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34"/>
    <w:qFormat/>
    <w:rsid w:val="00C86AA8"/>
    <w:pPr>
      <w:ind w:left="720"/>
      <w:contextualSpacing/>
    </w:pPr>
    <w:rPr>
      <w:lang w:val="id-ID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34"/>
    <w:locked/>
    <w:rsid w:val="00C86AA8"/>
    <w:rPr>
      <w:lang w:val="id-ID"/>
    </w:rPr>
  </w:style>
  <w:style w:type="paragraph" w:styleId="NoSpacing">
    <w:name w:val="No Spacing"/>
    <w:uiPriority w:val="1"/>
    <w:qFormat/>
    <w:rsid w:val="00F9375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E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41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6416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aliases w:val="Body of text,List Paragraph1,Medium Grid 1 - Accent 21,Body of text+1,Body of text+2,Body of text+3,List Paragraph11,Colorful List - Accent 11"/>
    <w:basedOn w:val="Normal"/>
    <w:link w:val="ListParagraphChar"/>
    <w:uiPriority w:val="34"/>
    <w:qFormat/>
    <w:rsid w:val="00C86AA8"/>
    <w:pPr>
      <w:ind w:left="720"/>
      <w:contextualSpacing/>
    </w:pPr>
    <w:rPr>
      <w:lang w:val="id-ID"/>
    </w:rPr>
  </w:style>
  <w:style w:type="character" w:customStyle="1" w:styleId="ListParagraphChar">
    <w:name w:val="List Paragraph Char"/>
    <w:aliases w:val="Body of text Char,List Paragraph1 Char,Medium Grid 1 - Accent 21 Char,Body of text+1 Char,Body of text+2 Char,Body of text+3 Char,List Paragraph11 Char,Colorful List - Accent 11 Char"/>
    <w:link w:val="ListParagraph"/>
    <w:uiPriority w:val="34"/>
    <w:locked/>
    <w:rsid w:val="00C86AA8"/>
    <w:rPr>
      <w:lang w:val="id-ID"/>
    </w:rPr>
  </w:style>
  <w:style w:type="paragraph" w:styleId="NoSpacing">
    <w:name w:val="No Spacing"/>
    <w:uiPriority w:val="1"/>
    <w:qFormat/>
    <w:rsid w:val="00F9375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EE6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4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68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3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19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270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0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38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6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28194">
          <w:marLeft w:val="18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</dc:creator>
  <cp:lastModifiedBy>lenovo</cp:lastModifiedBy>
  <cp:revision>96</cp:revision>
  <dcterms:created xsi:type="dcterms:W3CDTF">2017-03-14T12:31:00Z</dcterms:created>
  <dcterms:modified xsi:type="dcterms:W3CDTF">2019-08-05T01:48:00Z</dcterms:modified>
</cp:coreProperties>
</file>